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EE8" w:rsidRDefault="00504EE8" w:rsidP="00162335">
      <w:pPr>
        <w:tabs>
          <w:tab w:val="left" w:pos="6975"/>
          <w:tab w:val="left" w:pos="7005"/>
          <w:tab w:val="center" w:pos="7285"/>
        </w:tabs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>
            <wp:extent cx="5940425" cy="8487507"/>
            <wp:effectExtent l="19050" t="0" r="3175" b="0"/>
            <wp:docPr id="1" name="Рисунок 1" descr="C:\Users\NewUser\Desktop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wUser\Desktop\media\image3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87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EE8" w:rsidRDefault="00504EE8" w:rsidP="00162335">
      <w:pPr>
        <w:tabs>
          <w:tab w:val="left" w:pos="6975"/>
          <w:tab w:val="left" w:pos="7005"/>
          <w:tab w:val="center" w:pos="7285"/>
        </w:tabs>
        <w:jc w:val="center"/>
        <w:rPr>
          <w:sz w:val="32"/>
          <w:szCs w:val="32"/>
        </w:rPr>
      </w:pPr>
    </w:p>
    <w:p w:rsidR="00504EE8" w:rsidRDefault="00504EE8" w:rsidP="00162335">
      <w:pPr>
        <w:tabs>
          <w:tab w:val="left" w:pos="6975"/>
          <w:tab w:val="left" w:pos="7005"/>
          <w:tab w:val="center" w:pos="7285"/>
        </w:tabs>
        <w:jc w:val="center"/>
        <w:rPr>
          <w:sz w:val="32"/>
          <w:szCs w:val="32"/>
        </w:rPr>
      </w:pPr>
    </w:p>
    <w:p w:rsidR="00504EE8" w:rsidRDefault="00504EE8" w:rsidP="00162335">
      <w:pPr>
        <w:tabs>
          <w:tab w:val="left" w:pos="6975"/>
          <w:tab w:val="left" w:pos="7005"/>
          <w:tab w:val="center" w:pos="7285"/>
        </w:tabs>
        <w:jc w:val="center"/>
        <w:rPr>
          <w:sz w:val="32"/>
          <w:szCs w:val="32"/>
        </w:rPr>
      </w:pPr>
    </w:p>
    <w:p w:rsidR="00162335" w:rsidRDefault="00162335" w:rsidP="00162335">
      <w:pPr>
        <w:tabs>
          <w:tab w:val="left" w:pos="6975"/>
          <w:tab w:val="left" w:pos="7005"/>
          <w:tab w:val="center" w:pos="7285"/>
        </w:tabs>
        <w:jc w:val="center"/>
        <w:rPr>
          <w:sz w:val="32"/>
          <w:szCs w:val="32"/>
        </w:rPr>
      </w:pPr>
      <w:r w:rsidRPr="00785DDE">
        <w:rPr>
          <w:sz w:val="32"/>
          <w:szCs w:val="32"/>
          <w:lang w:val="en-US"/>
        </w:rPr>
        <w:lastRenderedPageBreak/>
        <w:t>I</w:t>
      </w:r>
      <w:r w:rsidRPr="00785DDE">
        <w:rPr>
          <w:sz w:val="32"/>
          <w:szCs w:val="32"/>
        </w:rPr>
        <w:t xml:space="preserve">   Пояснительная записка</w:t>
      </w:r>
    </w:p>
    <w:p w:rsidR="00162335" w:rsidRPr="00785DDE" w:rsidRDefault="00162335" w:rsidP="00162335">
      <w:pPr>
        <w:tabs>
          <w:tab w:val="left" w:pos="6975"/>
          <w:tab w:val="left" w:pos="7005"/>
          <w:tab w:val="center" w:pos="7285"/>
        </w:tabs>
        <w:ind w:firstLine="680"/>
        <w:rPr>
          <w:sz w:val="28"/>
          <w:szCs w:val="28"/>
        </w:rPr>
      </w:pPr>
      <w:r w:rsidRPr="00785DDE">
        <w:rPr>
          <w:sz w:val="28"/>
          <w:szCs w:val="28"/>
        </w:rPr>
        <w:t>Курс 10-11классов призван обеспечить качественное повторение основных сведений о языке, закрепление основных правописных и речевых навыков</w:t>
      </w:r>
      <w:r>
        <w:rPr>
          <w:sz w:val="28"/>
          <w:szCs w:val="28"/>
        </w:rPr>
        <w:t>.</w:t>
      </w:r>
    </w:p>
    <w:p w:rsidR="00162335" w:rsidRDefault="00162335" w:rsidP="00162335">
      <w:pPr>
        <w:tabs>
          <w:tab w:val="left" w:pos="7005"/>
          <w:tab w:val="center" w:pos="7285"/>
        </w:tabs>
        <w:ind w:firstLine="680"/>
        <w:rPr>
          <w:sz w:val="28"/>
          <w:szCs w:val="28"/>
        </w:rPr>
      </w:pPr>
      <w:r>
        <w:rPr>
          <w:sz w:val="28"/>
          <w:szCs w:val="28"/>
        </w:rPr>
        <w:t>Основные задачи курса русского языка по данной программе в 11 классе сводятся к следующему:</w:t>
      </w:r>
    </w:p>
    <w:p w:rsidR="00162335" w:rsidRDefault="00162335" w:rsidP="00162335">
      <w:pPr>
        <w:tabs>
          <w:tab w:val="left" w:pos="7005"/>
          <w:tab w:val="center" w:pos="7285"/>
        </w:tabs>
        <w:ind w:firstLine="680"/>
        <w:rPr>
          <w:sz w:val="28"/>
          <w:szCs w:val="28"/>
        </w:rPr>
      </w:pPr>
      <w:r>
        <w:rPr>
          <w:sz w:val="28"/>
          <w:szCs w:val="28"/>
        </w:rPr>
        <w:t>- закрепить и углубить знания, развивать умения учащихся по фонетике и графике, лексике и фразеологии, грамматике и правописанию;</w:t>
      </w:r>
    </w:p>
    <w:p w:rsidR="00162335" w:rsidRDefault="00162335" w:rsidP="00162335">
      <w:pPr>
        <w:tabs>
          <w:tab w:val="left" w:pos="7005"/>
          <w:tab w:val="center" w:pos="7285"/>
        </w:tabs>
        <w:ind w:firstLine="680"/>
        <w:rPr>
          <w:sz w:val="28"/>
          <w:szCs w:val="28"/>
        </w:rPr>
      </w:pPr>
      <w:r>
        <w:rPr>
          <w:sz w:val="28"/>
          <w:szCs w:val="28"/>
        </w:rPr>
        <w:t>- совершенствовать орфографическую и пунктуационную грамотность учащихся;</w:t>
      </w:r>
    </w:p>
    <w:p w:rsidR="00162335" w:rsidRDefault="00162335" w:rsidP="00162335">
      <w:pPr>
        <w:tabs>
          <w:tab w:val="left" w:pos="7005"/>
          <w:tab w:val="center" w:pos="7285"/>
        </w:tabs>
        <w:ind w:firstLine="680"/>
        <w:rPr>
          <w:sz w:val="28"/>
          <w:szCs w:val="28"/>
        </w:rPr>
      </w:pPr>
      <w:r>
        <w:rPr>
          <w:sz w:val="28"/>
          <w:szCs w:val="28"/>
        </w:rPr>
        <w:t>- закрепить и расширить знания учащихся о тексте, совершенствовать в то же время навыки конструирования текстов;</w:t>
      </w:r>
    </w:p>
    <w:p w:rsidR="00162335" w:rsidRDefault="00162335" w:rsidP="00162335">
      <w:pPr>
        <w:tabs>
          <w:tab w:val="left" w:pos="7005"/>
          <w:tab w:val="center" w:pos="7285"/>
        </w:tabs>
        <w:ind w:firstLine="680"/>
        <w:rPr>
          <w:sz w:val="28"/>
          <w:szCs w:val="28"/>
        </w:rPr>
      </w:pPr>
      <w:r>
        <w:rPr>
          <w:sz w:val="28"/>
          <w:szCs w:val="28"/>
        </w:rPr>
        <w:t>- обеспечить дальнейшее овладение функциональными стилями речи с одновременным расширением знаний учащихся о стилях, их признаках, правилах их использования;</w:t>
      </w:r>
    </w:p>
    <w:p w:rsidR="00162335" w:rsidRDefault="00162335" w:rsidP="00162335">
      <w:pPr>
        <w:tabs>
          <w:tab w:val="left" w:pos="7005"/>
          <w:tab w:val="center" w:pos="7285"/>
        </w:tabs>
        <w:ind w:firstLine="680"/>
        <w:rPr>
          <w:sz w:val="28"/>
          <w:szCs w:val="28"/>
        </w:rPr>
      </w:pPr>
      <w:r>
        <w:rPr>
          <w:sz w:val="28"/>
          <w:szCs w:val="28"/>
        </w:rPr>
        <w:t>- обеспечить практическое использование лингвистических знаний и умений на уроках литературы, а также восприятие учащимися содержания художественного произведения через его языковую форму, художественную ткань произведения;</w:t>
      </w:r>
    </w:p>
    <w:p w:rsidR="00162335" w:rsidRDefault="00162335" w:rsidP="00162335">
      <w:pPr>
        <w:tabs>
          <w:tab w:val="left" w:pos="7005"/>
          <w:tab w:val="center" w:pos="7285"/>
        </w:tabs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- способствовать развитию речи и мышления учащихся на </w:t>
      </w:r>
      <w:proofErr w:type="spellStart"/>
      <w:r>
        <w:rPr>
          <w:sz w:val="28"/>
          <w:szCs w:val="28"/>
        </w:rPr>
        <w:t>межпредметной</w:t>
      </w:r>
      <w:proofErr w:type="spellEnd"/>
      <w:r>
        <w:rPr>
          <w:sz w:val="28"/>
          <w:szCs w:val="28"/>
        </w:rPr>
        <w:t xml:space="preserve"> основе.</w:t>
      </w:r>
    </w:p>
    <w:p w:rsidR="00162335" w:rsidRPr="00785DDE" w:rsidRDefault="00162335" w:rsidP="00162335">
      <w:pPr>
        <w:ind w:firstLine="680"/>
        <w:rPr>
          <w:sz w:val="28"/>
          <w:szCs w:val="28"/>
        </w:rPr>
      </w:pPr>
      <w:r w:rsidRPr="00785DDE">
        <w:rPr>
          <w:sz w:val="28"/>
          <w:szCs w:val="28"/>
        </w:rPr>
        <w:t xml:space="preserve">Теоретический материал в программе 11 класса охватывает следующие разделы науки о языке: словосочетание, синтаксис и пунктуация простого и сложного предложения. </w:t>
      </w:r>
    </w:p>
    <w:p w:rsidR="00162335" w:rsidRPr="00785DDE" w:rsidRDefault="00162335" w:rsidP="00162335">
      <w:pPr>
        <w:ind w:firstLine="680"/>
        <w:rPr>
          <w:sz w:val="28"/>
          <w:szCs w:val="28"/>
        </w:rPr>
      </w:pPr>
      <w:r w:rsidRPr="00785DDE">
        <w:rPr>
          <w:sz w:val="28"/>
          <w:szCs w:val="28"/>
        </w:rPr>
        <w:t>Каждый раздел открывается перечнем основных терминов и понятий, которые являются «сквозными», важными для каждой учебной темы внутри раздела.</w:t>
      </w:r>
    </w:p>
    <w:p w:rsidR="00162335" w:rsidRDefault="00162335" w:rsidP="00162335">
      <w:pPr>
        <w:ind w:firstLine="680"/>
        <w:rPr>
          <w:sz w:val="28"/>
          <w:szCs w:val="28"/>
        </w:rPr>
      </w:pPr>
      <w:r w:rsidRPr="00785DDE">
        <w:rPr>
          <w:sz w:val="28"/>
          <w:szCs w:val="28"/>
        </w:rPr>
        <w:t>Важную роль в обучении играет способ освоения учебного материала: самостоятельная работа с учебником, формирование навыков работы с учебной и справочной литературой, обязательная работа со словарями, изучающее чтение теоретической части темы, структурирование, составление схем, планов, алгоритмов рассуждения – все эти виды работ расширяют диапазон учебных умений и навыков, создают базу успешного обучения.</w:t>
      </w:r>
    </w:p>
    <w:p w:rsidR="00162335" w:rsidRDefault="00162335" w:rsidP="00162335">
      <w:pPr>
        <w:ind w:firstLine="680"/>
        <w:rPr>
          <w:sz w:val="28"/>
          <w:szCs w:val="28"/>
        </w:rPr>
      </w:pPr>
      <w:r>
        <w:rPr>
          <w:sz w:val="28"/>
          <w:szCs w:val="28"/>
        </w:rPr>
        <w:t>На изучение предмета отведено 2 часа в неделю (68 часов в год).</w:t>
      </w:r>
    </w:p>
    <w:p w:rsidR="00162335" w:rsidRPr="00785DDE" w:rsidRDefault="00162335" w:rsidP="00162335">
      <w:pPr>
        <w:ind w:firstLine="680"/>
        <w:rPr>
          <w:sz w:val="28"/>
          <w:szCs w:val="28"/>
        </w:rPr>
      </w:pPr>
      <w:r w:rsidRPr="00785DDE">
        <w:rPr>
          <w:sz w:val="28"/>
          <w:szCs w:val="28"/>
        </w:rPr>
        <w:t xml:space="preserve"> </w:t>
      </w:r>
    </w:p>
    <w:p w:rsidR="00162335" w:rsidRPr="00785DDE" w:rsidRDefault="00162335" w:rsidP="00162335">
      <w:pPr>
        <w:ind w:left="1134" w:right="1134" w:firstLine="680"/>
        <w:jc w:val="center"/>
        <w:rPr>
          <w:sz w:val="28"/>
          <w:szCs w:val="28"/>
        </w:rPr>
      </w:pPr>
    </w:p>
    <w:p w:rsidR="00162335" w:rsidRDefault="00162335" w:rsidP="00162335">
      <w:pPr>
        <w:ind w:left="1134" w:right="1134"/>
        <w:jc w:val="center"/>
      </w:pPr>
    </w:p>
    <w:p w:rsidR="00162335" w:rsidRDefault="00162335" w:rsidP="00162335">
      <w:pPr>
        <w:ind w:left="1134" w:right="1134"/>
        <w:jc w:val="center"/>
      </w:pPr>
    </w:p>
    <w:p w:rsidR="00162335" w:rsidRPr="00785DDE" w:rsidRDefault="00162335" w:rsidP="00162335">
      <w:pPr>
        <w:ind w:left="1134" w:right="1134"/>
        <w:jc w:val="center"/>
      </w:pPr>
    </w:p>
    <w:p w:rsidR="00162335" w:rsidRPr="00785DDE" w:rsidRDefault="00162335" w:rsidP="00162335">
      <w:pPr>
        <w:jc w:val="center"/>
        <w:rPr>
          <w:sz w:val="28"/>
          <w:szCs w:val="28"/>
        </w:rPr>
      </w:pPr>
      <w:r w:rsidRPr="00785DDE">
        <w:tab/>
      </w:r>
      <w:proofErr w:type="gramStart"/>
      <w:r w:rsidRPr="00785DDE">
        <w:rPr>
          <w:sz w:val="28"/>
          <w:szCs w:val="28"/>
          <w:lang w:val="en-US"/>
        </w:rPr>
        <w:t>II</w:t>
      </w:r>
      <w:r w:rsidRPr="00785DDE">
        <w:rPr>
          <w:sz w:val="28"/>
          <w:szCs w:val="28"/>
        </w:rPr>
        <w:t xml:space="preserve">  Содержание</w:t>
      </w:r>
      <w:proofErr w:type="gramEnd"/>
      <w:r w:rsidRPr="00785DDE">
        <w:rPr>
          <w:sz w:val="28"/>
          <w:szCs w:val="28"/>
        </w:rPr>
        <w:t xml:space="preserve"> программы</w:t>
      </w:r>
    </w:p>
    <w:p w:rsidR="00162335" w:rsidRPr="00785DDE" w:rsidRDefault="00162335" w:rsidP="00162335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1"/>
        <w:gridCol w:w="6802"/>
        <w:gridCol w:w="1568"/>
      </w:tblGrid>
      <w:tr w:rsidR="00162335" w:rsidRPr="000202BD" w:rsidTr="00316108">
        <w:tc>
          <w:tcPr>
            <w:tcW w:w="1704" w:type="dxa"/>
          </w:tcPr>
          <w:p w:rsidR="00162335" w:rsidRPr="000202BD" w:rsidRDefault="00162335" w:rsidP="00981F5B">
            <w:pPr>
              <w:rPr>
                <w:sz w:val="28"/>
                <w:szCs w:val="28"/>
              </w:rPr>
            </w:pPr>
            <w:r w:rsidRPr="000202BD">
              <w:rPr>
                <w:sz w:val="28"/>
                <w:szCs w:val="28"/>
              </w:rPr>
              <w:t>№</w:t>
            </w:r>
          </w:p>
        </w:tc>
        <w:tc>
          <w:tcPr>
            <w:tcW w:w="10773" w:type="dxa"/>
          </w:tcPr>
          <w:p w:rsidR="00162335" w:rsidRPr="000202BD" w:rsidRDefault="00162335" w:rsidP="00981F5B">
            <w:pPr>
              <w:rPr>
                <w:sz w:val="28"/>
                <w:szCs w:val="28"/>
              </w:rPr>
            </w:pPr>
            <w:r w:rsidRPr="000202BD">
              <w:rPr>
                <w:sz w:val="28"/>
                <w:szCs w:val="28"/>
              </w:rPr>
              <w:t xml:space="preserve">                       Тема (блок)</w:t>
            </w:r>
          </w:p>
        </w:tc>
        <w:tc>
          <w:tcPr>
            <w:tcW w:w="2280" w:type="dxa"/>
          </w:tcPr>
          <w:p w:rsidR="00162335" w:rsidRPr="000202BD" w:rsidRDefault="00162335" w:rsidP="00981F5B">
            <w:pPr>
              <w:rPr>
                <w:sz w:val="28"/>
                <w:szCs w:val="28"/>
              </w:rPr>
            </w:pPr>
            <w:r w:rsidRPr="000202BD">
              <w:rPr>
                <w:sz w:val="28"/>
                <w:szCs w:val="28"/>
              </w:rPr>
              <w:t>Кол-во часов</w:t>
            </w:r>
          </w:p>
          <w:p w:rsidR="00162335" w:rsidRPr="000202BD" w:rsidRDefault="00162335" w:rsidP="00981F5B">
            <w:pPr>
              <w:rPr>
                <w:sz w:val="28"/>
                <w:szCs w:val="28"/>
              </w:rPr>
            </w:pPr>
          </w:p>
        </w:tc>
      </w:tr>
      <w:tr w:rsidR="00162335" w:rsidRPr="000202BD" w:rsidTr="00316108">
        <w:trPr>
          <w:trHeight w:val="655"/>
        </w:trPr>
        <w:tc>
          <w:tcPr>
            <w:tcW w:w="1704" w:type="dxa"/>
          </w:tcPr>
          <w:p w:rsidR="00162335" w:rsidRPr="000202BD" w:rsidRDefault="00162335" w:rsidP="00981F5B">
            <w:pPr>
              <w:jc w:val="center"/>
              <w:rPr>
                <w:sz w:val="28"/>
                <w:szCs w:val="28"/>
                <w:lang w:val="en-US"/>
              </w:rPr>
            </w:pPr>
            <w:r w:rsidRPr="000202BD">
              <w:rPr>
                <w:sz w:val="28"/>
                <w:szCs w:val="28"/>
                <w:lang w:val="en-US"/>
              </w:rPr>
              <w:lastRenderedPageBreak/>
              <w:t>I</w:t>
            </w:r>
          </w:p>
        </w:tc>
        <w:tc>
          <w:tcPr>
            <w:tcW w:w="10773" w:type="dxa"/>
          </w:tcPr>
          <w:p w:rsidR="00162335" w:rsidRPr="000202BD" w:rsidRDefault="00162335" w:rsidP="00981F5B">
            <w:pPr>
              <w:rPr>
                <w:sz w:val="32"/>
                <w:szCs w:val="32"/>
              </w:rPr>
            </w:pPr>
            <w:r w:rsidRPr="000202BD">
              <w:rPr>
                <w:sz w:val="32"/>
                <w:szCs w:val="32"/>
              </w:rPr>
              <w:t xml:space="preserve">Повторение и обобщение </w:t>
            </w:r>
            <w:proofErr w:type="gramStart"/>
            <w:r w:rsidRPr="000202BD">
              <w:rPr>
                <w:sz w:val="32"/>
                <w:szCs w:val="32"/>
              </w:rPr>
              <w:t>пройденного</w:t>
            </w:r>
            <w:proofErr w:type="gramEnd"/>
            <w:r w:rsidRPr="000202BD">
              <w:rPr>
                <w:sz w:val="32"/>
                <w:szCs w:val="32"/>
              </w:rPr>
              <w:t xml:space="preserve"> в 10 классе.</w:t>
            </w:r>
          </w:p>
        </w:tc>
        <w:tc>
          <w:tcPr>
            <w:tcW w:w="2280" w:type="dxa"/>
          </w:tcPr>
          <w:p w:rsidR="00162335" w:rsidRPr="000202BD" w:rsidRDefault="00162335" w:rsidP="00981F5B">
            <w:pPr>
              <w:jc w:val="center"/>
              <w:rPr>
                <w:sz w:val="28"/>
                <w:szCs w:val="28"/>
              </w:rPr>
            </w:pPr>
            <w:r w:rsidRPr="000202BD">
              <w:rPr>
                <w:sz w:val="28"/>
                <w:szCs w:val="28"/>
              </w:rPr>
              <w:t>6</w:t>
            </w:r>
          </w:p>
        </w:tc>
      </w:tr>
      <w:tr w:rsidR="00162335" w:rsidRPr="000202BD" w:rsidTr="00316108">
        <w:tc>
          <w:tcPr>
            <w:tcW w:w="1704" w:type="dxa"/>
          </w:tcPr>
          <w:p w:rsidR="00162335" w:rsidRPr="000202BD" w:rsidRDefault="00162335" w:rsidP="00981F5B">
            <w:pPr>
              <w:jc w:val="center"/>
              <w:rPr>
                <w:sz w:val="28"/>
                <w:szCs w:val="28"/>
                <w:lang w:val="en-US"/>
              </w:rPr>
            </w:pPr>
            <w:r w:rsidRPr="000202BD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10773" w:type="dxa"/>
          </w:tcPr>
          <w:p w:rsidR="00162335" w:rsidRPr="000202BD" w:rsidRDefault="00162335" w:rsidP="00981F5B">
            <w:pPr>
              <w:rPr>
                <w:sz w:val="32"/>
                <w:szCs w:val="32"/>
              </w:rPr>
            </w:pPr>
            <w:r w:rsidRPr="000202BD">
              <w:rPr>
                <w:sz w:val="32"/>
                <w:szCs w:val="32"/>
              </w:rPr>
              <w:t>Основные принципы русской пунктуации</w:t>
            </w:r>
          </w:p>
        </w:tc>
        <w:tc>
          <w:tcPr>
            <w:tcW w:w="2280" w:type="dxa"/>
          </w:tcPr>
          <w:p w:rsidR="00162335" w:rsidRPr="000202BD" w:rsidRDefault="00162335" w:rsidP="00981F5B">
            <w:pPr>
              <w:jc w:val="center"/>
              <w:rPr>
                <w:sz w:val="32"/>
                <w:szCs w:val="32"/>
              </w:rPr>
            </w:pPr>
            <w:r w:rsidRPr="000202BD">
              <w:rPr>
                <w:sz w:val="32"/>
                <w:szCs w:val="32"/>
              </w:rPr>
              <w:t>1</w:t>
            </w:r>
          </w:p>
        </w:tc>
      </w:tr>
      <w:tr w:rsidR="00162335" w:rsidRPr="000202BD" w:rsidTr="00316108">
        <w:tc>
          <w:tcPr>
            <w:tcW w:w="1704" w:type="dxa"/>
          </w:tcPr>
          <w:p w:rsidR="00162335" w:rsidRPr="000202BD" w:rsidRDefault="00162335" w:rsidP="00981F5B">
            <w:pPr>
              <w:jc w:val="center"/>
              <w:rPr>
                <w:sz w:val="28"/>
                <w:szCs w:val="28"/>
                <w:lang w:val="en-US"/>
              </w:rPr>
            </w:pPr>
            <w:r w:rsidRPr="000202BD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10773" w:type="dxa"/>
          </w:tcPr>
          <w:p w:rsidR="00162335" w:rsidRPr="000202BD" w:rsidRDefault="00162335" w:rsidP="00981F5B">
            <w:pPr>
              <w:rPr>
                <w:sz w:val="32"/>
                <w:szCs w:val="32"/>
              </w:rPr>
            </w:pPr>
            <w:r w:rsidRPr="000202BD">
              <w:rPr>
                <w:sz w:val="32"/>
                <w:szCs w:val="32"/>
              </w:rPr>
              <w:t xml:space="preserve">Словосочетание. </w:t>
            </w:r>
          </w:p>
        </w:tc>
        <w:tc>
          <w:tcPr>
            <w:tcW w:w="2280" w:type="dxa"/>
          </w:tcPr>
          <w:p w:rsidR="00162335" w:rsidRPr="000202BD" w:rsidRDefault="00162335" w:rsidP="00981F5B">
            <w:pPr>
              <w:jc w:val="center"/>
              <w:rPr>
                <w:sz w:val="32"/>
                <w:szCs w:val="32"/>
              </w:rPr>
            </w:pPr>
            <w:r w:rsidRPr="000202BD">
              <w:rPr>
                <w:sz w:val="32"/>
                <w:szCs w:val="32"/>
              </w:rPr>
              <w:t>2</w:t>
            </w:r>
          </w:p>
        </w:tc>
      </w:tr>
      <w:tr w:rsidR="00162335" w:rsidRPr="000202BD" w:rsidTr="00316108">
        <w:tc>
          <w:tcPr>
            <w:tcW w:w="1704" w:type="dxa"/>
          </w:tcPr>
          <w:p w:rsidR="00162335" w:rsidRPr="000202BD" w:rsidRDefault="00162335" w:rsidP="00981F5B">
            <w:pPr>
              <w:jc w:val="center"/>
              <w:rPr>
                <w:sz w:val="28"/>
                <w:szCs w:val="28"/>
              </w:rPr>
            </w:pPr>
            <w:r w:rsidRPr="000202BD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10773" w:type="dxa"/>
          </w:tcPr>
          <w:p w:rsidR="00162335" w:rsidRPr="000202BD" w:rsidRDefault="00162335" w:rsidP="00981F5B">
            <w:pPr>
              <w:rPr>
                <w:sz w:val="32"/>
                <w:szCs w:val="32"/>
              </w:rPr>
            </w:pPr>
            <w:r w:rsidRPr="000202BD">
              <w:rPr>
                <w:sz w:val="32"/>
                <w:szCs w:val="32"/>
              </w:rPr>
              <w:t xml:space="preserve">Предложение. </w:t>
            </w:r>
          </w:p>
        </w:tc>
        <w:tc>
          <w:tcPr>
            <w:tcW w:w="2280" w:type="dxa"/>
          </w:tcPr>
          <w:p w:rsidR="00162335" w:rsidRPr="000202BD" w:rsidRDefault="00162335" w:rsidP="00981F5B">
            <w:pPr>
              <w:jc w:val="center"/>
              <w:rPr>
                <w:sz w:val="32"/>
                <w:szCs w:val="32"/>
              </w:rPr>
            </w:pPr>
            <w:r w:rsidRPr="000202BD">
              <w:rPr>
                <w:sz w:val="32"/>
                <w:szCs w:val="32"/>
              </w:rPr>
              <w:t>5</w:t>
            </w:r>
          </w:p>
        </w:tc>
      </w:tr>
      <w:tr w:rsidR="00162335" w:rsidRPr="000202BD" w:rsidTr="00316108">
        <w:tc>
          <w:tcPr>
            <w:tcW w:w="1704" w:type="dxa"/>
          </w:tcPr>
          <w:p w:rsidR="00162335" w:rsidRPr="000202BD" w:rsidRDefault="00162335" w:rsidP="00981F5B">
            <w:pPr>
              <w:jc w:val="center"/>
              <w:rPr>
                <w:sz w:val="28"/>
                <w:szCs w:val="28"/>
              </w:rPr>
            </w:pPr>
            <w:r w:rsidRPr="000202BD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10773" w:type="dxa"/>
          </w:tcPr>
          <w:p w:rsidR="00162335" w:rsidRPr="000202BD" w:rsidRDefault="00162335" w:rsidP="00981F5B">
            <w:pPr>
              <w:rPr>
                <w:sz w:val="32"/>
                <w:szCs w:val="32"/>
              </w:rPr>
            </w:pPr>
            <w:r w:rsidRPr="000202BD">
              <w:rPr>
                <w:sz w:val="32"/>
                <w:szCs w:val="32"/>
              </w:rPr>
              <w:t>Простое осложненное предложение</w:t>
            </w:r>
          </w:p>
        </w:tc>
        <w:tc>
          <w:tcPr>
            <w:tcW w:w="2280" w:type="dxa"/>
          </w:tcPr>
          <w:p w:rsidR="00162335" w:rsidRPr="000202BD" w:rsidRDefault="00162335" w:rsidP="00981F5B">
            <w:pPr>
              <w:jc w:val="center"/>
              <w:rPr>
                <w:sz w:val="32"/>
                <w:szCs w:val="32"/>
              </w:rPr>
            </w:pPr>
            <w:r w:rsidRPr="000202BD">
              <w:rPr>
                <w:sz w:val="32"/>
                <w:szCs w:val="32"/>
              </w:rPr>
              <w:t>10</w:t>
            </w:r>
          </w:p>
        </w:tc>
      </w:tr>
      <w:tr w:rsidR="00162335" w:rsidRPr="000202BD" w:rsidTr="00316108">
        <w:trPr>
          <w:trHeight w:val="220"/>
        </w:trPr>
        <w:tc>
          <w:tcPr>
            <w:tcW w:w="1704" w:type="dxa"/>
          </w:tcPr>
          <w:p w:rsidR="00162335" w:rsidRPr="000202BD" w:rsidRDefault="00162335" w:rsidP="00981F5B">
            <w:pPr>
              <w:jc w:val="center"/>
              <w:rPr>
                <w:sz w:val="28"/>
                <w:szCs w:val="28"/>
              </w:rPr>
            </w:pPr>
            <w:r w:rsidRPr="000202BD">
              <w:rPr>
                <w:sz w:val="28"/>
                <w:szCs w:val="28"/>
                <w:lang w:val="en-US"/>
              </w:rPr>
              <w:t>VI</w:t>
            </w:r>
          </w:p>
        </w:tc>
        <w:tc>
          <w:tcPr>
            <w:tcW w:w="10773" w:type="dxa"/>
          </w:tcPr>
          <w:p w:rsidR="00162335" w:rsidRPr="000202BD" w:rsidRDefault="00162335" w:rsidP="00981F5B">
            <w:pPr>
              <w:rPr>
                <w:sz w:val="32"/>
                <w:szCs w:val="32"/>
              </w:rPr>
            </w:pPr>
            <w:r w:rsidRPr="000202BD">
              <w:rPr>
                <w:sz w:val="32"/>
                <w:szCs w:val="32"/>
              </w:rPr>
              <w:t>Уточняющие, пояснительные и присоединительные члены предложения</w:t>
            </w:r>
          </w:p>
        </w:tc>
        <w:tc>
          <w:tcPr>
            <w:tcW w:w="2280" w:type="dxa"/>
          </w:tcPr>
          <w:p w:rsidR="00162335" w:rsidRPr="000202BD" w:rsidRDefault="00162335" w:rsidP="00981F5B">
            <w:pPr>
              <w:jc w:val="center"/>
              <w:rPr>
                <w:sz w:val="32"/>
                <w:szCs w:val="32"/>
              </w:rPr>
            </w:pPr>
            <w:r w:rsidRPr="000202BD">
              <w:rPr>
                <w:sz w:val="32"/>
                <w:szCs w:val="32"/>
              </w:rPr>
              <w:t>3</w:t>
            </w:r>
          </w:p>
        </w:tc>
      </w:tr>
      <w:tr w:rsidR="00162335" w:rsidRPr="000202BD" w:rsidTr="00316108">
        <w:tc>
          <w:tcPr>
            <w:tcW w:w="1704" w:type="dxa"/>
          </w:tcPr>
          <w:p w:rsidR="00162335" w:rsidRPr="000202BD" w:rsidRDefault="00162335" w:rsidP="00981F5B">
            <w:pPr>
              <w:jc w:val="center"/>
              <w:rPr>
                <w:sz w:val="28"/>
                <w:szCs w:val="28"/>
              </w:rPr>
            </w:pPr>
            <w:r w:rsidRPr="000202BD">
              <w:rPr>
                <w:sz w:val="28"/>
                <w:szCs w:val="28"/>
                <w:lang w:val="en-US"/>
              </w:rPr>
              <w:t>VII</w:t>
            </w:r>
          </w:p>
        </w:tc>
        <w:tc>
          <w:tcPr>
            <w:tcW w:w="10773" w:type="dxa"/>
          </w:tcPr>
          <w:p w:rsidR="00162335" w:rsidRPr="000202BD" w:rsidRDefault="00162335" w:rsidP="00981F5B">
            <w:pPr>
              <w:rPr>
                <w:sz w:val="32"/>
                <w:szCs w:val="32"/>
              </w:rPr>
            </w:pPr>
            <w:r w:rsidRPr="000202BD">
              <w:rPr>
                <w:sz w:val="32"/>
                <w:szCs w:val="32"/>
              </w:rPr>
              <w:t>Вводные слова и вставные конструкции</w:t>
            </w:r>
          </w:p>
        </w:tc>
        <w:tc>
          <w:tcPr>
            <w:tcW w:w="2280" w:type="dxa"/>
          </w:tcPr>
          <w:p w:rsidR="00162335" w:rsidRPr="000202BD" w:rsidRDefault="00162335" w:rsidP="00981F5B">
            <w:pPr>
              <w:jc w:val="center"/>
              <w:rPr>
                <w:sz w:val="32"/>
                <w:szCs w:val="32"/>
              </w:rPr>
            </w:pPr>
            <w:r w:rsidRPr="000202BD">
              <w:rPr>
                <w:sz w:val="32"/>
                <w:szCs w:val="32"/>
              </w:rPr>
              <w:t>1</w:t>
            </w:r>
          </w:p>
        </w:tc>
      </w:tr>
      <w:tr w:rsidR="00162335" w:rsidRPr="000202BD" w:rsidTr="00316108">
        <w:trPr>
          <w:trHeight w:val="461"/>
        </w:trPr>
        <w:tc>
          <w:tcPr>
            <w:tcW w:w="1704" w:type="dxa"/>
          </w:tcPr>
          <w:p w:rsidR="00162335" w:rsidRPr="000202BD" w:rsidRDefault="00162335" w:rsidP="00981F5B">
            <w:pPr>
              <w:jc w:val="center"/>
              <w:rPr>
                <w:sz w:val="28"/>
                <w:szCs w:val="28"/>
              </w:rPr>
            </w:pPr>
            <w:r w:rsidRPr="000202BD">
              <w:rPr>
                <w:sz w:val="28"/>
                <w:szCs w:val="28"/>
                <w:lang w:val="en-US"/>
              </w:rPr>
              <w:t>VIII</w:t>
            </w:r>
          </w:p>
        </w:tc>
        <w:tc>
          <w:tcPr>
            <w:tcW w:w="10773" w:type="dxa"/>
          </w:tcPr>
          <w:p w:rsidR="00162335" w:rsidRPr="000202BD" w:rsidRDefault="00162335" w:rsidP="00981F5B">
            <w:pPr>
              <w:rPr>
                <w:sz w:val="32"/>
                <w:szCs w:val="32"/>
              </w:rPr>
            </w:pPr>
            <w:r w:rsidRPr="000202BD">
              <w:rPr>
                <w:sz w:val="32"/>
                <w:szCs w:val="32"/>
              </w:rPr>
              <w:t>Междометия.</w:t>
            </w:r>
          </w:p>
        </w:tc>
        <w:tc>
          <w:tcPr>
            <w:tcW w:w="2280" w:type="dxa"/>
          </w:tcPr>
          <w:p w:rsidR="00162335" w:rsidRPr="000202BD" w:rsidRDefault="00162335" w:rsidP="00981F5B">
            <w:pPr>
              <w:jc w:val="center"/>
              <w:rPr>
                <w:sz w:val="32"/>
                <w:szCs w:val="32"/>
              </w:rPr>
            </w:pPr>
            <w:r w:rsidRPr="000202BD">
              <w:rPr>
                <w:sz w:val="32"/>
                <w:szCs w:val="32"/>
              </w:rPr>
              <w:t>2</w:t>
            </w:r>
          </w:p>
        </w:tc>
      </w:tr>
      <w:tr w:rsidR="00162335" w:rsidRPr="000202BD" w:rsidTr="00316108">
        <w:tc>
          <w:tcPr>
            <w:tcW w:w="1704" w:type="dxa"/>
          </w:tcPr>
          <w:p w:rsidR="00162335" w:rsidRPr="000202BD" w:rsidRDefault="00162335" w:rsidP="00981F5B">
            <w:pPr>
              <w:jc w:val="center"/>
              <w:rPr>
                <w:sz w:val="28"/>
                <w:szCs w:val="28"/>
                <w:lang w:val="en-US"/>
              </w:rPr>
            </w:pPr>
            <w:r w:rsidRPr="000202BD">
              <w:rPr>
                <w:sz w:val="28"/>
                <w:szCs w:val="28"/>
                <w:lang w:val="en-US"/>
              </w:rPr>
              <w:t>IX</w:t>
            </w:r>
          </w:p>
        </w:tc>
        <w:tc>
          <w:tcPr>
            <w:tcW w:w="10773" w:type="dxa"/>
          </w:tcPr>
          <w:p w:rsidR="00162335" w:rsidRPr="000202BD" w:rsidRDefault="00162335" w:rsidP="00981F5B">
            <w:pPr>
              <w:rPr>
                <w:sz w:val="32"/>
                <w:szCs w:val="32"/>
              </w:rPr>
            </w:pPr>
            <w:r w:rsidRPr="000202BD">
              <w:rPr>
                <w:sz w:val="32"/>
                <w:szCs w:val="32"/>
              </w:rPr>
              <w:t>Сложное предложение</w:t>
            </w:r>
          </w:p>
        </w:tc>
        <w:tc>
          <w:tcPr>
            <w:tcW w:w="2280" w:type="dxa"/>
          </w:tcPr>
          <w:p w:rsidR="00162335" w:rsidRPr="000202BD" w:rsidRDefault="00162335" w:rsidP="00981F5B">
            <w:pPr>
              <w:jc w:val="center"/>
              <w:rPr>
                <w:sz w:val="32"/>
                <w:szCs w:val="32"/>
              </w:rPr>
            </w:pPr>
            <w:r w:rsidRPr="000202BD">
              <w:rPr>
                <w:sz w:val="32"/>
                <w:szCs w:val="32"/>
              </w:rPr>
              <w:t>6</w:t>
            </w:r>
          </w:p>
        </w:tc>
      </w:tr>
      <w:tr w:rsidR="00162335" w:rsidRPr="000202BD" w:rsidTr="00316108">
        <w:tc>
          <w:tcPr>
            <w:tcW w:w="1704" w:type="dxa"/>
          </w:tcPr>
          <w:p w:rsidR="00162335" w:rsidRPr="000202BD" w:rsidRDefault="00162335" w:rsidP="00981F5B">
            <w:pPr>
              <w:jc w:val="center"/>
              <w:rPr>
                <w:sz w:val="28"/>
                <w:szCs w:val="28"/>
              </w:rPr>
            </w:pPr>
            <w:r w:rsidRPr="000202BD"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10773" w:type="dxa"/>
          </w:tcPr>
          <w:p w:rsidR="00162335" w:rsidRPr="000202BD" w:rsidRDefault="00162335" w:rsidP="00981F5B">
            <w:pPr>
              <w:rPr>
                <w:sz w:val="32"/>
                <w:szCs w:val="32"/>
              </w:rPr>
            </w:pPr>
            <w:r w:rsidRPr="000202BD">
              <w:rPr>
                <w:sz w:val="32"/>
                <w:szCs w:val="32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2280" w:type="dxa"/>
          </w:tcPr>
          <w:p w:rsidR="00162335" w:rsidRPr="000202BD" w:rsidRDefault="00162335" w:rsidP="00981F5B">
            <w:pPr>
              <w:jc w:val="center"/>
              <w:rPr>
                <w:sz w:val="32"/>
                <w:szCs w:val="32"/>
              </w:rPr>
            </w:pPr>
            <w:r w:rsidRPr="000202BD">
              <w:rPr>
                <w:sz w:val="32"/>
                <w:szCs w:val="32"/>
              </w:rPr>
              <w:t>2</w:t>
            </w:r>
          </w:p>
        </w:tc>
      </w:tr>
      <w:tr w:rsidR="00162335" w:rsidRPr="000202BD" w:rsidTr="00316108">
        <w:tc>
          <w:tcPr>
            <w:tcW w:w="1704" w:type="dxa"/>
          </w:tcPr>
          <w:p w:rsidR="00162335" w:rsidRPr="000202BD" w:rsidRDefault="00162335" w:rsidP="00981F5B">
            <w:pPr>
              <w:jc w:val="center"/>
              <w:rPr>
                <w:sz w:val="28"/>
                <w:szCs w:val="28"/>
              </w:rPr>
            </w:pPr>
            <w:r w:rsidRPr="000202BD">
              <w:rPr>
                <w:sz w:val="28"/>
                <w:szCs w:val="28"/>
                <w:lang w:val="en-US"/>
              </w:rPr>
              <w:t>XI</w:t>
            </w:r>
          </w:p>
        </w:tc>
        <w:tc>
          <w:tcPr>
            <w:tcW w:w="10773" w:type="dxa"/>
          </w:tcPr>
          <w:p w:rsidR="00162335" w:rsidRPr="000202BD" w:rsidRDefault="00162335" w:rsidP="00981F5B">
            <w:pPr>
              <w:rPr>
                <w:sz w:val="32"/>
                <w:szCs w:val="32"/>
              </w:rPr>
            </w:pPr>
            <w:r w:rsidRPr="000202BD">
              <w:rPr>
                <w:sz w:val="32"/>
                <w:szCs w:val="32"/>
              </w:rPr>
              <w:t>Способы передачи чужой речи.</w:t>
            </w:r>
          </w:p>
        </w:tc>
        <w:tc>
          <w:tcPr>
            <w:tcW w:w="2280" w:type="dxa"/>
          </w:tcPr>
          <w:p w:rsidR="00162335" w:rsidRPr="000202BD" w:rsidRDefault="00162335" w:rsidP="00981F5B">
            <w:pPr>
              <w:jc w:val="center"/>
              <w:rPr>
                <w:sz w:val="32"/>
                <w:szCs w:val="32"/>
              </w:rPr>
            </w:pPr>
            <w:r w:rsidRPr="000202BD">
              <w:rPr>
                <w:sz w:val="32"/>
                <w:szCs w:val="32"/>
              </w:rPr>
              <w:t>3</w:t>
            </w:r>
          </w:p>
        </w:tc>
      </w:tr>
      <w:tr w:rsidR="00162335" w:rsidRPr="000202BD" w:rsidTr="00316108">
        <w:tc>
          <w:tcPr>
            <w:tcW w:w="1704" w:type="dxa"/>
          </w:tcPr>
          <w:p w:rsidR="00162335" w:rsidRPr="000202BD" w:rsidRDefault="00162335" w:rsidP="00981F5B">
            <w:pPr>
              <w:jc w:val="center"/>
              <w:rPr>
                <w:sz w:val="28"/>
                <w:szCs w:val="28"/>
              </w:rPr>
            </w:pPr>
            <w:r w:rsidRPr="000202BD">
              <w:rPr>
                <w:sz w:val="28"/>
                <w:szCs w:val="28"/>
                <w:lang w:val="en-US"/>
              </w:rPr>
              <w:t>XII</w:t>
            </w:r>
          </w:p>
        </w:tc>
        <w:tc>
          <w:tcPr>
            <w:tcW w:w="10773" w:type="dxa"/>
          </w:tcPr>
          <w:p w:rsidR="00162335" w:rsidRPr="000202BD" w:rsidRDefault="00162335" w:rsidP="00981F5B">
            <w:pPr>
              <w:rPr>
                <w:sz w:val="32"/>
                <w:szCs w:val="32"/>
              </w:rPr>
            </w:pPr>
            <w:r w:rsidRPr="000202BD">
              <w:rPr>
                <w:sz w:val="32"/>
                <w:szCs w:val="32"/>
              </w:rPr>
              <w:t xml:space="preserve">Сочетание знаков препинания. </w:t>
            </w:r>
          </w:p>
        </w:tc>
        <w:tc>
          <w:tcPr>
            <w:tcW w:w="2280" w:type="dxa"/>
          </w:tcPr>
          <w:p w:rsidR="00162335" w:rsidRPr="000202BD" w:rsidRDefault="00162335" w:rsidP="00981F5B">
            <w:pPr>
              <w:jc w:val="center"/>
              <w:rPr>
                <w:sz w:val="32"/>
                <w:szCs w:val="32"/>
              </w:rPr>
            </w:pPr>
            <w:r w:rsidRPr="000202BD">
              <w:rPr>
                <w:sz w:val="32"/>
                <w:szCs w:val="32"/>
              </w:rPr>
              <w:t>4</w:t>
            </w:r>
          </w:p>
        </w:tc>
      </w:tr>
      <w:tr w:rsidR="00162335" w:rsidRPr="000202BD" w:rsidTr="00316108">
        <w:tc>
          <w:tcPr>
            <w:tcW w:w="1704" w:type="dxa"/>
          </w:tcPr>
          <w:p w:rsidR="00162335" w:rsidRPr="000202BD" w:rsidRDefault="00162335" w:rsidP="00981F5B">
            <w:pPr>
              <w:jc w:val="center"/>
              <w:rPr>
                <w:sz w:val="28"/>
                <w:szCs w:val="28"/>
              </w:rPr>
            </w:pPr>
            <w:r w:rsidRPr="000202BD">
              <w:rPr>
                <w:sz w:val="28"/>
                <w:szCs w:val="28"/>
                <w:lang w:val="en-US"/>
              </w:rPr>
              <w:t>XIII</w:t>
            </w:r>
          </w:p>
        </w:tc>
        <w:tc>
          <w:tcPr>
            <w:tcW w:w="10773" w:type="dxa"/>
          </w:tcPr>
          <w:p w:rsidR="00162335" w:rsidRPr="000202BD" w:rsidRDefault="00162335" w:rsidP="00981F5B">
            <w:pPr>
              <w:rPr>
                <w:sz w:val="32"/>
                <w:szCs w:val="32"/>
              </w:rPr>
            </w:pPr>
            <w:r w:rsidRPr="000202BD">
              <w:rPr>
                <w:sz w:val="32"/>
                <w:szCs w:val="32"/>
              </w:rPr>
              <w:t>Культура речи.</w:t>
            </w:r>
          </w:p>
        </w:tc>
        <w:tc>
          <w:tcPr>
            <w:tcW w:w="2280" w:type="dxa"/>
          </w:tcPr>
          <w:p w:rsidR="00162335" w:rsidRPr="000202BD" w:rsidRDefault="00162335" w:rsidP="00981F5B">
            <w:pPr>
              <w:jc w:val="center"/>
              <w:rPr>
                <w:sz w:val="32"/>
                <w:szCs w:val="32"/>
              </w:rPr>
            </w:pPr>
            <w:r w:rsidRPr="000202BD">
              <w:rPr>
                <w:sz w:val="32"/>
                <w:szCs w:val="32"/>
              </w:rPr>
              <w:t>2</w:t>
            </w:r>
          </w:p>
        </w:tc>
      </w:tr>
      <w:tr w:rsidR="00162335" w:rsidRPr="000202BD" w:rsidTr="00316108">
        <w:tc>
          <w:tcPr>
            <w:tcW w:w="1704" w:type="dxa"/>
          </w:tcPr>
          <w:p w:rsidR="00162335" w:rsidRPr="000202BD" w:rsidRDefault="00162335" w:rsidP="00981F5B">
            <w:pPr>
              <w:jc w:val="center"/>
              <w:rPr>
                <w:sz w:val="28"/>
                <w:szCs w:val="28"/>
              </w:rPr>
            </w:pPr>
            <w:r w:rsidRPr="000202BD">
              <w:rPr>
                <w:sz w:val="28"/>
                <w:szCs w:val="28"/>
                <w:lang w:val="en-US"/>
              </w:rPr>
              <w:t>XIV</w:t>
            </w:r>
          </w:p>
        </w:tc>
        <w:tc>
          <w:tcPr>
            <w:tcW w:w="10773" w:type="dxa"/>
          </w:tcPr>
          <w:p w:rsidR="00162335" w:rsidRPr="000202BD" w:rsidRDefault="00162335" w:rsidP="00981F5B">
            <w:pPr>
              <w:rPr>
                <w:sz w:val="32"/>
                <w:szCs w:val="32"/>
              </w:rPr>
            </w:pPr>
            <w:r w:rsidRPr="000202BD">
              <w:rPr>
                <w:sz w:val="32"/>
                <w:szCs w:val="32"/>
              </w:rPr>
              <w:t>Функциональные стили</w:t>
            </w:r>
          </w:p>
        </w:tc>
        <w:tc>
          <w:tcPr>
            <w:tcW w:w="2280" w:type="dxa"/>
          </w:tcPr>
          <w:p w:rsidR="00162335" w:rsidRPr="000202BD" w:rsidRDefault="00162335" w:rsidP="00981F5B">
            <w:pPr>
              <w:jc w:val="center"/>
              <w:rPr>
                <w:sz w:val="32"/>
                <w:szCs w:val="32"/>
              </w:rPr>
            </w:pPr>
            <w:r w:rsidRPr="000202BD">
              <w:rPr>
                <w:sz w:val="32"/>
                <w:szCs w:val="32"/>
              </w:rPr>
              <w:t>4</w:t>
            </w:r>
          </w:p>
        </w:tc>
      </w:tr>
      <w:tr w:rsidR="00162335" w:rsidRPr="000202BD" w:rsidTr="00316108">
        <w:tc>
          <w:tcPr>
            <w:tcW w:w="1704" w:type="dxa"/>
          </w:tcPr>
          <w:p w:rsidR="00162335" w:rsidRPr="000202BD" w:rsidRDefault="00162335" w:rsidP="00981F5B">
            <w:pPr>
              <w:jc w:val="center"/>
              <w:rPr>
                <w:sz w:val="28"/>
                <w:szCs w:val="28"/>
              </w:rPr>
            </w:pPr>
            <w:r w:rsidRPr="000202BD">
              <w:rPr>
                <w:sz w:val="28"/>
                <w:szCs w:val="28"/>
                <w:lang w:val="en-US"/>
              </w:rPr>
              <w:t>XV</w:t>
            </w:r>
          </w:p>
        </w:tc>
        <w:tc>
          <w:tcPr>
            <w:tcW w:w="10773" w:type="dxa"/>
          </w:tcPr>
          <w:p w:rsidR="00162335" w:rsidRPr="000202BD" w:rsidRDefault="00162335" w:rsidP="00981F5B">
            <w:pPr>
              <w:rPr>
                <w:sz w:val="32"/>
                <w:szCs w:val="32"/>
              </w:rPr>
            </w:pPr>
            <w:r w:rsidRPr="000202BD">
              <w:rPr>
                <w:sz w:val="32"/>
                <w:szCs w:val="32"/>
              </w:rPr>
              <w:t>Итоговый урок</w:t>
            </w:r>
          </w:p>
        </w:tc>
        <w:tc>
          <w:tcPr>
            <w:tcW w:w="2280" w:type="dxa"/>
          </w:tcPr>
          <w:p w:rsidR="00162335" w:rsidRPr="000202BD" w:rsidRDefault="00162335" w:rsidP="00981F5B">
            <w:pPr>
              <w:jc w:val="center"/>
              <w:rPr>
                <w:sz w:val="32"/>
                <w:szCs w:val="32"/>
              </w:rPr>
            </w:pPr>
            <w:r w:rsidRPr="000202BD">
              <w:rPr>
                <w:sz w:val="32"/>
                <w:szCs w:val="32"/>
              </w:rPr>
              <w:t>1</w:t>
            </w:r>
          </w:p>
        </w:tc>
      </w:tr>
      <w:tr w:rsidR="00162335" w:rsidRPr="000202BD" w:rsidTr="00316108">
        <w:tc>
          <w:tcPr>
            <w:tcW w:w="1704" w:type="dxa"/>
          </w:tcPr>
          <w:p w:rsidR="00162335" w:rsidRPr="000202BD" w:rsidRDefault="00162335" w:rsidP="00981F5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773" w:type="dxa"/>
          </w:tcPr>
          <w:p w:rsidR="00162335" w:rsidRPr="000202BD" w:rsidRDefault="00162335" w:rsidP="00981F5B">
            <w:pPr>
              <w:rPr>
                <w:sz w:val="28"/>
                <w:szCs w:val="28"/>
              </w:rPr>
            </w:pPr>
            <w:r w:rsidRPr="000202BD">
              <w:rPr>
                <w:sz w:val="28"/>
                <w:szCs w:val="28"/>
              </w:rPr>
              <w:t>Изучение материала</w:t>
            </w:r>
          </w:p>
        </w:tc>
        <w:tc>
          <w:tcPr>
            <w:tcW w:w="2280" w:type="dxa"/>
          </w:tcPr>
          <w:p w:rsidR="00162335" w:rsidRPr="000202BD" w:rsidRDefault="00162335" w:rsidP="00981F5B">
            <w:pPr>
              <w:jc w:val="center"/>
              <w:rPr>
                <w:sz w:val="28"/>
                <w:szCs w:val="28"/>
              </w:rPr>
            </w:pPr>
            <w:r w:rsidRPr="000202BD">
              <w:rPr>
                <w:sz w:val="28"/>
                <w:szCs w:val="28"/>
              </w:rPr>
              <w:t>47</w:t>
            </w:r>
          </w:p>
        </w:tc>
      </w:tr>
      <w:tr w:rsidR="00162335" w:rsidRPr="000202BD" w:rsidTr="00316108">
        <w:tc>
          <w:tcPr>
            <w:tcW w:w="1704" w:type="dxa"/>
          </w:tcPr>
          <w:p w:rsidR="00162335" w:rsidRPr="000202BD" w:rsidRDefault="00162335" w:rsidP="00981F5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773" w:type="dxa"/>
          </w:tcPr>
          <w:p w:rsidR="00162335" w:rsidRPr="000202BD" w:rsidRDefault="00162335" w:rsidP="00981F5B">
            <w:pPr>
              <w:rPr>
                <w:sz w:val="28"/>
                <w:szCs w:val="28"/>
              </w:rPr>
            </w:pPr>
            <w:r w:rsidRPr="000202BD">
              <w:rPr>
                <w:sz w:val="28"/>
                <w:szCs w:val="28"/>
              </w:rPr>
              <w:t>Развитие речи</w:t>
            </w:r>
          </w:p>
        </w:tc>
        <w:tc>
          <w:tcPr>
            <w:tcW w:w="2280" w:type="dxa"/>
          </w:tcPr>
          <w:p w:rsidR="00162335" w:rsidRPr="000202BD" w:rsidRDefault="00162335" w:rsidP="00981F5B">
            <w:pPr>
              <w:jc w:val="center"/>
              <w:rPr>
                <w:sz w:val="28"/>
                <w:szCs w:val="28"/>
              </w:rPr>
            </w:pPr>
            <w:r w:rsidRPr="000202BD">
              <w:rPr>
                <w:sz w:val="28"/>
                <w:szCs w:val="28"/>
              </w:rPr>
              <w:t>8</w:t>
            </w:r>
          </w:p>
        </w:tc>
      </w:tr>
      <w:tr w:rsidR="00162335" w:rsidRPr="000202BD" w:rsidTr="00316108">
        <w:tc>
          <w:tcPr>
            <w:tcW w:w="1704" w:type="dxa"/>
          </w:tcPr>
          <w:p w:rsidR="00162335" w:rsidRPr="000202BD" w:rsidRDefault="00162335" w:rsidP="00981F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73" w:type="dxa"/>
          </w:tcPr>
          <w:p w:rsidR="00162335" w:rsidRPr="000202BD" w:rsidRDefault="00162335" w:rsidP="00981F5B">
            <w:pPr>
              <w:rPr>
                <w:sz w:val="28"/>
                <w:szCs w:val="28"/>
              </w:rPr>
            </w:pPr>
            <w:r w:rsidRPr="000202BD">
              <w:rPr>
                <w:sz w:val="28"/>
                <w:szCs w:val="28"/>
              </w:rPr>
              <w:t>Подготовка к ЕГЭ</w:t>
            </w:r>
          </w:p>
        </w:tc>
        <w:tc>
          <w:tcPr>
            <w:tcW w:w="2280" w:type="dxa"/>
          </w:tcPr>
          <w:p w:rsidR="00162335" w:rsidRPr="000202BD" w:rsidRDefault="00162335" w:rsidP="00981F5B">
            <w:pPr>
              <w:jc w:val="center"/>
              <w:rPr>
                <w:sz w:val="28"/>
                <w:szCs w:val="28"/>
              </w:rPr>
            </w:pPr>
            <w:r w:rsidRPr="000202BD">
              <w:rPr>
                <w:sz w:val="28"/>
                <w:szCs w:val="28"/>
              </w:rPr>
              <w:t>8</w:t>
            </w:r>
          </w:p>
        </w:tc>
      </w:tr>
      <w:tr w:rsidR="00162335" w:rsidRPr="000202BD" w:rsidTr="00316108">
        <w:tc>
          <w:tcPr>
            <w:tcW w:w="1704" w:type="dxa"/>
          </w:tcPr>
          <w:p w:rsidR="00162335" w:rsidRPr="000202BD" w:rsidRDefault="00162335" w:rsidP="00981F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73" w:type="dxa"/>
          </w:tcPr>
          <w:p w:rsidR="00162335" w:rsidRPr="000202BD" w:rsidRDefault="00162335" w:rsidP="00981F5B">
            <w:pPr>
              <w:rPr>
                <w:sz w:val="28"/>
                <w:szCs w:val="28"/>
              </w:rPr>
            </w:pPr>
            <w:r w:rsidRPr="000202BD">
              <w:rPr>
                <w:sz w:val="28"/>
                <w:szCs w:val="28"/>
              </w:rPr>
              <w:t xml:space="preserve">Диктанты </w:t>
            </w:r>
          </w:p>
        </w:tc>
        <w:tc>
          <w:tcPr>
            <w:tcW w:w="2280" w:type="dxa"/>
          </w:tcPr>
          <w:p w:rsidR="00162335" w:rsidRPr="000202BD" w:rsidRDefault="00162335" w:rsidP="00981F5B">
            <w:pPr>
              <w:jc w:val="center"/>
              <w:rPr>
                <w:sz w:val="28"/>
                <w:szCs w:val="28"/>
              </w:rPr>
            </w:pPr>
            <w:r w:rsidRPr="000202BD">
              <w:rPr>
                <w:sz w:val="28"/>
                <w:szCs w:val="28"/>
              </w:rPr>
              <w:t>5</w:t>
            </w:r>
          </w:p>
        </w:tc>
      </w:tr>
      <w:tr w:rsidR="00162335" w:rsidRPr="000202BD" w:rsidTr="00316108">
        <w:tc>
          <w:tcPr>
            <w:tcW w:w="1704" w:type="dxa"/>
          </w:tcPr>
          <w:p w:rsidR="00162335" w:rsidRPr="000202BD" w:rsidRDefault="00162335" w:rsidP="00981F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73" w:type="dxa"/>
          </w:tcPr>
          <w:p w:rsidR="00162335" w:rsidRPr="000202BD" w:rsidRDefault="00162335" w:rsidP="00981F5B">
            <w:pPr>
              <w:rPr>
                <w:sz w:val="28"/>
                <w:szCs w:val="28"/>
              </w:rPr>
            </w:pPr>
            <w:r w:rsidRPr="000202BD">
              <w:rPr>
                <w:sz w:val="28"/>
                <w:szCs w:val="28"/>
              </w:rPr>
              <w:t xml:space="preserve">Итого </w:t>
            </w:r>
          </w:p>
        </w:tc>
        <w:tc>
          <w:tcPr>
            <w:tcW w:w="2280" w:type="dxa"/>
          </w:tcPr>
          <w:p w:rsidR="00162335" w:rsidRPr="000202BD" w:rsidRDefault="00162335" w:rsidP="00981F5B">
            <w:pPr>
              <w:jc w:val="center"/>
              <w:rPr>
                <w:sz w:val="28"/>
                <w:szCs w:val="28"/>
              </w:rPr>
            </w:pPr>
            <w:r w:rsidRPr="000202BD">
              <w:rPr>
                <w:sz w:val="28"/>
                <w:szCs w:val="28"/>
              </w:rPr>
              <w:t>68</w:t>
            </w:r>
          </w:p>
        </w:tc>
      </w:tr>
    </w:tbl>
    <w:p w:rsidR="00162335" w:rsidRDefault="00162335" w:rsidP="00162335">
      <w:pPr>
        <w:tabs>
          <w:tab w:val="left" w:pos="5850"/>
        </w:tabs>
        <w:ind w:left="1134" w:right="1134"/>
      </w:pPr>
    </w:p>
    <w:p w:rsidR="00162335" w:rsidRPr="0066726E" w:rsidRDefault="00162335" w:rsidP="00162335">
      <w:pPr>
        <w:tabs>
          <w:tab w:val="left" w:pos="5850"/>
        </w:tabs>
        <w:ind w:left="1134" w:right="1134"/>
      </w:pPr>
    </w:p>
    <w:p w:rsidR="00162335" w:rsidRPr="00785DDE" w:rsidRDefault="00162335" w:rsidP="00162335">
      <w:pPr>
        <w:tabs>
          <w:tab w:val="left" w:pos="5850"/>
        </w:tabs>
        <w:ind w:right="1134"/>
        <w:rPr>
          <w:lang w:val="en-US"/>
        </w:rPr>
      </w:pPr>
    </w:p>
    <w:p w:rsidR="00162335" w:rsidRPr="00785DDE" w:rsidRDefault="00162335" w:rsidP="00162335">
      <w:pPr>
        <w:tabs>
          <w:tab w:val="left" w:pos="5850"/>
        </w:tabs>
        <w:ind w:left="1134" w:right="1134"/>
      </w:pPr>
    </w:p>
    <w:p w:rsidR="00162335" w:rsidRPr="00785DDE" w:rsidRDefault="00162335" w:rsidP="00162335">
      <w:pPr>
        <w:tabs>
          <w:tab w:val="left" w:pos="5445"/>
        </w:tabs>
        <w:ind w:left="1134" w:right="1134"/>
        <w:rPr>
          <w:lang w:val="en-US"/>
        </w:rPr>
      </w:pPr>
      <w:r w:rsidRPr="00785DDE">
        <w:tab/>
      </w:r>
    </w:p>
    <w:p w:rsidR="00162335" w:rsidRPr="00785DDE" w:rsidRDefault="00162335" w:rsidP="00162335">
      <w:pPr>
        <w:tabs>
          <w:tab w:val="left" w:pos="5115"/>
        </w:tabs>
        <w:ind w:left="1134" w:right="1134"/>
        <w:jc w:val="center"/>
        <w:rPr>
          <w:sz w:val="32"/>
          <w:szCs w:val="32"/>
          <w:lang w:val="en-US"/>
        </w:rPr>
      </w:pPr>
    </w:p>
    <w:p w:rsidR="00162335" w:rsidRPr="00785DDE" w:rsidRDefault="00162335" w:rsidP="00162335">
      <w:pPr>
        <w:tabs>
          <w:tab w:val="left" w:pos="5115"/>
        </w:tabs>
        <w:ind w:left="1134" w:right="1134"/>
        <w:jc w:val="center"/>
        <w:rPr>
          <w:sz w:val="32"/>
          <w:szCs w:val="32"/>
        </w:rPr>
      </w:pPr>
      <w:proofErr w:type="gramStart"/>
      <w:r w:rsidRPr="00785DDE">
        <w:rPr>
          <w:sz w:val="32"/>
          <w:szCs w:val="32"/>
          <w:lang w:val="en-US"/>
        </w:rPr>
        <w:t>III</w:t>
      </w:r>
      <w:r w:rsidRPr="00785DDE">
        <w:rPr>
          <w:sz w:val="32"/>
          <w:szCs w:val="32"/>
        </w:rPr>
        <w:t xml:space="preserve">  Учебно</w:t>
      </w:r>
      <w:proofErr w:type="gramEnd"/>
      <w:r w:rsidRPr="00785DDE">
        <w:rPr>
          <w:sz w:val="32"/>
          <w:szCs w:val="32"/>
        </w:rPr>
        <w:t>-методическая литература</w:t>
      </w:r>
    </w:p>
    <w:p w:rsidR="00162335" w:rsidRPr="00785DDE" w:rsidRDefault="00162335" w:rsidP="00162335">
      <w:pPr>
        <w:jc w:val="center"/>
        <w:rPr>
          <w:sz w:val="32"/>
          <w:szCs w:val="32"/>
        </w:rPr>
      </w:pPr>
    </w:p>
    <w:p w:rsidR="00162335" w:rsidRPr="00785DDE" w:rsidRDefault="00162335" w:rsidP="00162335">
      <w:pPr>
        <w:tabs>
          <w:tab w:val="left" w:pos="5325"/>
        </w:tabs>
        <w:rPr>
          <w:sz w:val="32"/>
          <w:szCs w:val="32"/>
        </w:rPr>
      </w:pPr>
      <w:r w:rsidRPr="00785DDE">
        <w:rPr>
          <w:sz w:val="32"/>
          <w:szCs w:val="32"/>
        </w:rPr>
        <w:tab/>
        <w:t>Основная литература:</w:t>
      </w:r>
    </w:p>
    <w:p w:rsidR="00162335" w:rsidRPr="00785DDE" w:rsidRDefault="00162335" w:rsidP="00162335">
      <w:pPr>
        <w:ind w:left="1134" w:right="1134"/>
        <w:rPr>
          <w:sz w:val="28"/>
          <w:szCs w:val="28"/>
        </w:rPr>
      </w:pPr>
      <w:proofErr w:type="spellStart"/>
      <w:r w:rsidRPr="00785DDE">
        <w:rPr>
          <w:sz w:val="28"/>
          <w:szCs w:val="28"/>
        </w:rPr>
        <w:t>Гольцова</w:t>
      </w:r>
      <w:proofErr w:type="spellEnd"/>
      <w:r w:rsidRPr="00785DDE">
        <w:rPr>
          <w:sz w:val="28"/>
          <w:szCs w:val="28"/>
        </w:rPr>
        <w:t xml:space="preserve"> Н.Г., </w:t>
      </w:r>
      <w:proofErr w:type="spellStart"/>
      <w:r w:rsidRPr="00785DDE">
        <w:rPr>
          <w:sz w:val="28"/>
          <w:szCs w:val="28"/>
        </w:rPr>
        <w:t>Шамшин</w:t>
      </w:r>
      <w:proofErr w:type="spellEnd"/>
      <w:r w:rsidRPr="00785DDE">
        <w:rPr>
          <w:sz w:val="28"/>
          <w:szCs w:val="28"/>
        </w:rPr>
        <w:t xml:space="preserve"> И.В.</w:t>
      </w:r>
    </w:p>
    <w:p w:rsidR="00162335" w:rsidRPr="00785DDE" w:rsidRDefault="00162335" w:rsidP="00162335">
      <w:pPr>
        <w:ind w:left="1134" w:right="1134"/>
        <w:rPr>
          <w:sz w:val="28"/>
          <w:szCs w:val="28"/>
        </w:rPr>
      </w:pPr>
      <w:r w:rsidRPr="00785DDE">
        <w:rPr>
          <w:sz w:val="28"/>
          <w:szCs w:val="28"/>
        </w:rPr>
        <w:t>Русский язык. 10-11 классы: Учебник для общеобразовательных учреждений. – 3-е изд. – М.: ООО «ТИД «Русское слов</w:t>
      </w:r>
      <w:proofErr w:type="gramStart"/>
      <w:r w:rsidRPr="00785DDE">
        <w:rPr>
          <w:sz w:val="28"/>
          <w:szCs w:val="28"/>
        </w:rPr>
        <w:t>о-</w:t>
      </w:r>
      <w:proofErr w:type="gramEnd"/>
      <w:r w:rsidRPr="00785DDE">
        <w:rPr>
          <w:sz w:val="28"/>
          <w:szCs w:val="28"/>
        </w:rPr>
        <w:t>- РС», 2006. – 464с.</w:t>
      </w:r>
    </w:p>
    <w:p w:rsidR="00162335" w:rsidRPr="00785DDE" w:rsidRDefault="00162335" w:rsidP="00162335">
      <w:pPr>
        <w:ind w:left="1134" w:right="1134"/>
        <w:rPr>
          <w:sz w:val="32"/>
          <w:szCs w:val="32"/>
        </w:rPr>
      </w:pPr>
    </w:p>
    <w:p w:rsidR="00162335" w:rsidRPr="00785DDE" w:rsidRDefault="00162335" w:rsidP="00162335">
      <w:pPr>
        <w:ind w:left="1134" w:right="1134"/>
        <w:rPr>
          <w:sz w:val="28"/>
          <w:szCs w:val="28"/>
        </w:rPr>
      </w:pPr>
      <w:r w:rsidRPr="00785DDE">
        <w:rPr>
          <w:sz w:val="28"/>
          <w:szCs w:val="28"/>
        </w:rPr>
        <w:t xml:space="preserve">Рабочая программа: </w:t>
      </w:r>
      <w:proofErr w:type="spellStart"/>
      <w:r w:rsidRPr="00785DDE">
        <w:rPr>
          <w:sz w:val="28"/>
          <w:szCs w:val="28"/>
        </w:rPr>
        <w:t>Мищерина</w:t>
      </w:r>
      <w:proofErr w:type="spellEnd"/>
      <w:r w:rsidRPr="00785DDE">
        <w:rPr>
          <w:sz w:val="28"/>
          <w:szCs w:val="28"/>
        </w:rPr>
        <w:t xml:space="preserve"> М.А., </w:t>
      </w:r>
      <w:proofErr w:type="spellStart"/>
      <w:r w:rsidRPr="00785DDE">
        <w:rPr>
          <w:sz w:val="28"/>
          <w:szCs w:val="28"/>
        </w:rPr>
        <w:t>Гольцова</w:t>
      </w:r>
      <w:proofErr w:type="spellEnd"/>
      <w:r w:rsidRPr="00785DDE">
        <w:rPr>
          <w:sz w:val="28"/>
          <w:szCs w:val="28"/>
        </w:rPr>
        <w:t xml:space="preserve"> Н.Г.</w:t>
      </w:r>
    </w:p>
    <w:p w:rsidR="00162335" w:rsidRDefault="00162335" w:rsidP="00162335">
      <w:pPr>
        <w:ind w:left="1134" w:right="1134"/>
        <w:rPr>
          <w:sz w:val="28"/>
          <w:szCs w:val="28"/>
        </w:rPr>
      </w:pPr>
      <w:r w:rsidRPr="00785DDE">
        <w:rPr>
          <w:sz w:val="28"/>
          <w:szCs w:val="28"/>
        </w:rPr>
        <w:t>Русский язык. 10-11 классы. Профильный уровень. Базовый уровень: Поурочное планирование. – 3-е изд. – М.: ООО «ТИД «Русское слово - РС», 2006. -96с.</w:t>
      </w:r>
    </w:p>
    <w:p w:rsidR="00162335" w:rsidRDefault="00162335" w:rsidP="00162335">
      <w:pPr>
        <w:ind w:left="1134" w:right="1134"/>
        <w:rPr>
          <w:sz w:val="28"/>
          <w:szCs w:val="28"/>
        </w:rPr>
      </w:pPr>
      <w:r>
        <w:rPr>
          <w:sz w:val="28"/>
          <w:szCs w:val="28"/>
        </w:rPr>
        <w:lastRenderedPageBreak/>
        <w:t>Пасичник И.В. и Басова Л.А. ЕГЭ - 2015. Русский язык. Эффективная методика. Пермь. ООО Издательский дом "Типография купца Тарасова", 2015.</w:t>
      </w:r>
    </w:p>
    <w:p w:rsidR="00162335" w:rsidRPr="00785DDE" w:rsidRDefault="00162335" w:rsidP="00162335">
      <w:pPr>
        <w:ind w:left="1134" w:right="1134"/>
        <w:rPr>
          <w:sz w:val="28"/>
          <w:szCs w:val="28"/>
        </w:rPr>
      </w:pPr>
      <w:proofErr w:type="spellStart"/>
      <w:r>
        <w:rPr>
          <w:sz w:val="28"/>
          <w:szCs w:val="28"/>
        </w:rPr>
        <w:t>Цыбулько</w:t>
      </w:r>
      <w:proofErr w:type="spellEnd"/>
      <w:r>
        <w:rPr>
          <w:sz w:val="28"/>
          <w:szCs w:val="28"/>
        </w:rPr>
        <w:t xml:space="preserve"> И.П. ЕГЭ. Русский язык: типовые экзаменационные варианты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36 вариантов. - М.: ( ЕГЭ</w:t>
      </w:r>
      <w:proofErr w:type="gramStart"/>
      <w:r>
        <w:rPr>
          <w:sz w:val="28"/>
          <w:szCs w:val="28"/>
        </w:rPr>
        <w:t>.Ф</w:t>
      </w:r>
      <w:proofErr w:type="gramEnd"/>
      <w:r>
        <w:rPr>
          <w:sz w:val="28"/>
          <w:szCs w:val="28"/>
        </w:rPr>
        <w:t>ИПИ - школе. Издательство "Национальное образование". 2015.</w:t>
      </w:r>
    </w:p>
    <w:p w:rsidR="00162335" w:rsidRPr="00785DDE" w:rsidRDefault="00162335" w:rsidP="00162335">
      <w:pPr>
        <w:tabs>
          <w:tab w:val="left" w:pos="9060"/>
        </w:tabs>
        <w:ind w:left="1134" w:right="1134"/>
        <w:rPr>
          <w:sz w:val="32"/>
          <w:szCs w:val="32"/>
        </w:rPr>
      </w:pPr>
      <w:r w:rsidRPr="00785DDE">
        <w:rPr>
          <w:sz w:val="32"/>
          <w:szCs w:val="32"/>
        </w:rPr>
        <w:tab/>
      </w:r>
    </w:p>
    <w:p w:rsidR="00162335" w:rsidRPr="00785DDE" w:rsidRDefault="00162335" w:rsidP="00162335">
      <w:pPr>
        <w:tabs>
          <w:tab w:val="left" w:pos="5865"/>
        </w:tabs>
        <w:ind w:left="1134" w:right="1134"/>
        <w:rPr>
          <w:sz w:val="32"/>
          <w:szCs w:val="32"/>
        </w:rPr>
      </w:pPr>
      <w:r w:rsidRPr="00785DDE">
        <w:rPr>
          <w:sz w:val="32"/>
          <w:szCs w:val="32"/>
        </w:rPr>
        <w:tab/>
        <w:t>Дополнительная литература:</w:t>
      </w:r>
    </w:p>
    <w:p w:rsidR="00162335" w:rsidRPr="00785DDE" w:rsidRDefault="00162335" w:rsidP="00162335">
      <w:pPr>
        <w:tabs>
          <w:tab w:val="left" w:pos="5865"/>
        </w:tabs>
        <w:ind w:left="1134" w:right="1134"/>
        <w:rPr>
          <w:sz w:val="28"/>
          <w:szCs w:val="28"/>
        </w:rPr>
      </w:pPr>
      <w:proofErr w:type="spellStart"/>
      <w:r w:rsidRPr="00785DDE">
        <w:rPr>
          <w:sz w:val="28"/>
          <w:szCs w:val="28"/>
        </w:rPr>
        <w:t>Бабайцева</w:t>
      </w:r>
      <w:proofErr w:type="spellEnd"/>
      <w:r w:rsidRPr="00785DDE">
        <w:rPr>
          <w:sz w:val="28"/>
          <w:szCs w:val="28"/>
        </w:rPr>
        <w:t xml:space="preserve"> В.В. </w:t>
      </w:r>
    </w:p>
    <w:p w:rsidR="00162335" w:rsidRPr="00785DDE" w:rsidRDefault="00162335" w:rsidP="00162335">
      <w:pPr>
        <w:tabs>
          <w:tab w:val="left" w:pos="5865"/>
        </w:tabs>
        <w:ind w:left="1134" w:right="1134"/>
        <w:rPr>
          <w:sz w:val="28"/>
          <w:szCs w:val="28"/>
        </w:rPr>
      </w:pPr>
      <w:r w:rsidRPr="00785DDE">
        <w:rPr>
          <w:sz w:val="28"/>
          <w:szCs w:val="28"/>
        </w:rPr>
        <w:t xml:space="preserve">Русский язык. 10-11 классы: учеб. Для </w:t>
      </w:r>
      <w:proofErr w:type="spellStart"/>
      <w:r w:rsidRPr="00785DDE">
        <w:rPr>
          <w:sz w:val="28"/>
          <w:szCs w:val="28"/>
        </w:rPr>
        <w:t>общеобразоват</w:t>
      </w:r>
      <w:proofErr w:type="spellEnd"/>
      <w:r w:rsidRPr="00785DDE">
        <w:rPr>
          <w:sz w:val="28"/>
          <w:szCs w:val="28"/>
        </w:rPr>
        <w:t xml:space="preserve">. Учреждений </w:t>
      </w:r>
      <w:proofErr w:type="spellStart"/>
      <w:r w:rsidRPr="00785DDE">
        <w:rPr>
          <w:sz w:val="28"/>
          <w:szCs w:val="28"/>
        </w:rPr>
        <w:t>филол</w:t>
      </w:r>
      <w:proofErr w:type="spellEnd"/>
      <w:r w:rsidRPr="00785DDE">
        <w:rPr>
          <w:sz w:val="28"/>
          <w:szCs w:val="28"/>
        </w:rPr>
        <w:t xml:space="preserve">. Профиля / </w:t>
      </w:r>
      <w:proofErr w:type="spellStart"/>
      <w:r w:rsidRPr="00785DDE">
        <w:rPr>
          <w:sz w:val="28"/>
          <w:szCs w:val="28"/>
        </w:rPr>
        <w:t>В.В.Бабайцева</w:t>
      </w:r>
      <w:proofErr w:type="spellEnd"/>
      <w:r w:rsidRPr="00785DDE">
        <w:rPr>
          <w:sz w:val="28"/>
          <w:szCs w:val="28"/>
        </w:rPr>
        <w:t xml:space="preserve">. – 3-е изд., стереотип. – </w:t>
      </w:r>
      <w:proofErr w:type="spellStart"/>
      <w:r w:rsidRPr="00785DDE">
        <w:rPr>
          <w:sz w:val="28"/>
          <w:szCs w:val="28"/>
        </w:rPr>
        <w:t>М.:Дрофа</w:t>
      </w:r>
      <w:proofErr w:type="spellEnd"/>
      <w:r w:rsidRPr="00785DDE">
        <w:rPr>
          <w:sz w:val="28"/>
          <w:szCs w:val="28"/>
        </w:rPr>
        <w:t>, 2006. – 447с.</w:t>
      </w:r>
    </w:p>
    <w:p w:rsidR="00162335" w:rsidRPr="00785DDE" w:rsidRDefault="00162335" w:rsidP="00162335">
      <w:pPr>
        <w:tabs>
          <w:tab w:val="left" w:pos="5865"/>
        </w:tabs>
        <w:ind w:left="1134" w:right="1134"/>
        <w:rPr>
          <w:sz w:val="32"/>
          <w:szCs w:val="32"/>
        </w:rPr>
      </w:pPr>
    </w:p>
    <w:p w:rsidR="00162335" w:rsidRPr="00785DDE" w:rsidRDefault="00162335" w:rsidP="00162335">
      <w:pPr>
        <w:tabs>
          <w:tab w:val="left" w:pos="5865"/>
        </w:tabs>
        <w:ind w:left="1134" w:right="1134"/>
        <w:rPr>
          <w:sz w:val="28"/>
          <w:szCs w:val="28"/>
        </w:rPr>
      </w:pPr>
      <w:r w:rsidRPr="00785DDE">
        <w:rPr>
          <w:sz w:val="28"/>
          <w:szCs w:val="28"/>
        </w:rPr>
        <w:t xml:space="preserve">Власенков А.И. </w:t>
      </w:r>
    </w:p>
    <w:p w:rsidR="00162335" w:rsidRPr="00785DDE" w:rsidRDefault="00162335" w:rsidP="00162335">
      <w:pPr>
        <w:tabs>
          <w:tab w:val="left" w:pos="5865"/>
        </w:tabs>
        <w:ind w:left="1134" w:right="1134"/>
        <w:rPr>
          <w:sz w:val="28"/>
          <w:szCs w:val="28"/>
        </w:rPr>
      </w:pPr>
      <w:r w:rsidRPr="00785DDE">
        <w:rPr>
          <w:sz w:val="28"/>
          <w:szCs w:val="28"/>
        </w:rPr>
        <w:t xml:space="preserve">Русский язык: Грамматика. Текст. Стили речи: Учеб. Для 10-11 </w:t>
      </w:r>
      <w:proofErr w:type="spellStart"/>
      <w:r w:rsidRPr="00785DDE">
        <w:rPr>
          <w:sz w:val="28"/>
          <w:szCs w:val="28"/>
        </w:rPr>
        <w:t>кл</w:t>
      </w:r>
      <w:proofErr w:type="gramStart"/>
      <w:r w:rsidRPr="00785DDE">
        <w:rPr>
          <w:sz w:val="28"/>
          <w:szCs w:val="28"/>
        </w:rPr>
        <w:t>.о</w:t>
      </w:r>
      <w:proofErr w:type="gramEnd"/>
      <w:r w:rsidRPr="00785DDE">
        <w:rPr>
          <w:sz w:val="28"/>
          <w:szCs w:val="28"/>
        </w:rPr>
        <w:t>бщеобразоват</w:t>
      </w:r>
      <w:proofErr w:type="spellEnd"/>
      <w:r w:rsidRPr="00785DDE">
        <w:rPr>
          <w:sz w:val="28"/>
          <w:szCs w:val="28"/>
        </w:rPr>
        <w:t xml:space="preserve">. учреждений / А.И.Власенков, </w:t>
      </w:r>
      <w:proofErr w:type="spellStart"/>
      <w:r w:rsidRPr="00785DDE">
        <w:rPr>
          <w:sz w:val="28"/>
          <w:szCs w:val="28"/>
        </w:rPr>
        <w:t>Л.М.Рыбченкова</w:t>
      </w:r>
      <w:proofErr w:type="spellEnd"/>
      <w:r w:rsidRPr="00785DDE">
        <w:rPr>
          <w:sz w:val="28"/>
          <w:szCs w:val="28"/>
        </w:rPr>
        <w:t xml:space="preserve">. – 7-е изд., </w:t>
      </w:r>
      <w:proofErr w:type="spellStart"/>
      <w:r w:rsidRPr="00785DDE">
        <w:rPr>
          <w:sz w:val="28"/>
          <w:szCs w:val="28"/>
        </w:rPr>
        <w:t>дораб</w:t>
      </w:r>
      <w:proofErr w:type="spellEnd"/>
      <w:r w:rsidRPr="00785DDE">
        <w:rPr>
          <w:sz w:val="28"/>
          <w:szCs w:val="28"/>
        </w:rPr>
        <w:t>. – М.: Просвещение, 2001. – 351с.</w:t>
      </w:r>
    </w:p>
    <w:p w:rsidR="00162335" w:rsidRDefault="00162335" w:rsidP="00162335">
      <w:pPr>
        <w:ind w:left="1134" w:right="1134"/>
        <w:jc w:val="center"/>
        <w:rPr>
          <w:sz w:val="32"/>
          <w:szCs w:val="32"/>
        </w:rPr>
      </w:pPr>
    </w:p>
    <w:p w:rsidR="00162335" w:rsidRDefault="00162335" w:rsidP="00162335">
      <w:pPr>
        <w:ind w:left="1134" w:right="1134"/>
        <w:jc w:val="center"/>
        <w:rPr>
          <w:sz w:val="32"/>
          <w:szCs w:val="32"/>
        </w:rPr>
      </w:pPr>
    </w:p>
    <w:p w:rsidR="00162335" w:rsidRDefault="00162335" w:rsidP="00162335">
      <w:pPr>
        <w:ind w:left="1134" w:right="1134"/>
        <w:jc w:val="center"/>
        <w:rPr>
          <w:sz w:val="32"/>
          <w:szCs w:val="32"/>
        </w:rPr>
      </w:pPr>
    </w:p>
    <w:p w:rsidR="00162335" w:rsidRPr="00785DDE" w:rsidRDefault="00162335" w:rsidP="00162335">
      <w:pPr>
        <w:ind w:left="1134" w:right="1134"/>
        <w:jc w:val="center"/>
        <w:rPr>
          <w:sz w:val="32"/>
          <w:szCs w:val="32"/>
        </w:rPr>
      </w:pPr>
    </w:p>
    <w:p w:rsidR="00162335" w:rsidRPr="00785DDE" w:rsidRDefault="00162335" w:rsidP="00162335">
      <w:pPr>
        <w:ind w:left="1134" w:right="1134"/>
        <w:jc w:val="center"/>
        <w:rPr>
          <w:sz w:val="32"/>
          <w:szCs w:val="32"/>
        </w:rPr>
      </w:pPr>
    </w:p>
    <w:p w:rsidR="00162335" w:rsidRDefault="00162335" w:rsidP="00162335">
      <w:pPr>
        <w:ind w:left="1134" w:right="1134"/>
        <w:jc w:val="center"/>
        <w:rPr>
          <w:sz w:val="32"/>
          <w:szCs w:val="32"/>
        </w:rPr>
      </w:pPr>
    </w:p>
    <w:p w:rsidR="00162335" w:rsidRPr="00785DDE" w:rsidRDefault="00162335" w:rsidP="00162335">
      <w:pPr>
        <w:ind w:left="1134" w:right="1134"/>
        <w:jc w:val="center"/>
        <w:rPr>
          <w:sz w:val="32"/>
          <w:szCs w:val="32"/>
        </w:rPr>
      </w:pPr>
    </w:p>
    <w:p w:rsidR="00162335" w:rsidRPr="00785DDE" w:rsidRDefault="00162335" w:rsidP="00162335">
      <w:pPr>
        <w:ind w:left="1134" w:right="1134"/>
        <w:jc w:val="center"/>
        <w:rPr>
          <w:sz w:val="32"/>
          <w:szCs w:val="32"/>
        </w:rPr>
      </w:pPr>
    </w:p>
    <w:p w:rsidR="00162335" w:rsidRPr="00785DDE" w:rsidRDefault="00162335" w:rsidP="00162335">
      <w:pPr>
        <w:tabs>
          <w:tab w:val="left" w:pos="5850"/>
        </w:tabs>
        <w:ind w:left="1134" w:right="1134"/>
      </w:pPr>
    </w:p>
    <w:p w:rsidR="00162335" w:rsidRPr="00785DDE" w:rsidRDefault="00162335" w:rsidP="00162335">
      <w:pPr>
        <w:tabs>
          <w:tab w:val="left" w:pos="5850"/>
        </w:tabs>
        <w:ind w:left="1134" w:right="1134"/>
      </w:pPr>
    </w:p>
    <w:p w:rsidR="00162335" w:rsidRPr="00785DDE" w:rsidRDefault="00162335" w:rsidP="00162335">
      <w:pPr>
        <w:tabs>
          <w:tab w:val="left" w:pos="5850"/>
        </w:tabs>
        <w:ind w:left="1134" w:right="1134"/>
      </w:pPr>
    </w:p>
    <w:p w:rsidR="00162335" w:rsidRPr="00785DDE" w:rsidRDefault="00162335" w:rsidP="00162335">
      <w:pPr>
        <w:ind w:left="1134" w:right="1134"/>
        <w:jc w:val="center"/>
        <w:rPr>
          <w:sz w:val="32"/>
          <w:szCs w:val="32"/>
        </w:rPr>
      </w:pPr>
      <w:proofErr w:type="gramStart"/>
      <w:r w:rsidRPr="00785DDE">
        <w:rPr>
          <w:sz w:val="32"/>
          <w:szCs w:val="32"/>
          <w:lang w:val="en-US"/>
        </w:rPr>
        <w:t>IV</w:t>
      </w:r>
      <w:r w:rsidRPr="00785DDE">
        <w:rPr>
          <w:sz w:val="32"/>
          <w:szCs w:val="32"/>
        </w:rPr>
        <w:t xml:space="preserve">  Учебно</w:t>
      </w:r>
      <w:proofErr w:type="gramEnd"/>
      <w:r w:rsidRPr="00785DDE">
        <w:rPr>
          <w:sz w:val="32"/>
          <w:szCs w:val="32"/>
        </w:rPr>
        <w:t>-методическая карта</w:t>
      </w:r>
    </w:p>
    <w:p w:rsidR="00162335" w:rsidRPr="00785DDE" w:rsidRDefault="00162335" w:rsidP="00162335">
      <w:pPr>
        <w:ind w:left="1134" w:right="1134"/>
        <w:jc w:val="center"/>
        <w:rPr>
          <w:sz w:val="32"/>
          <w:szCs w:val="32"/>
        </w:rPr>
      </w:pPr>
    </w:p>
    <w:tbl>
      <w:tblPr>
        <w:tblW w:w="1627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340"/>
        <w:gridCol w:w="807"/>
        <w:gridCol w:w="720"/>
        <w:gridCol w:w="3618"/>
        <w:gridCol w:w="3072"/>
        <w:gridCol w:w="2726"/>
        <w:gridCol w:w="2267"/>
      </w:tblGrid>
      <w:tr w:rsidR="00162335" w:rsidRPr="00785DDE" w:rsidTr="00316108">
        <w:tc>
          <w:tcPr>
            <w:tcW w:w="720" w:type="dxa"/>
          </w:tcPr>
          <w:p w:rsidR="00162335" w:rsidRPr="00785DDE" w:rsidRDefault="00162335" w:rsidP="00981F5B">
            <w:r w:rsidRPr="00785DDE">
              <w:t>№</w:t>
            </w:r>
          </w:p>
        </w:tc>
        <w:tc>
          <w:tcPr>
            <w:tcW w:w="2340" w:type="dxa"/>
          </w:tcPr>
          <w:p w:rsidR="00162335" w:rsidRPr="00785DDE" w:rsidRDefault="00162335" w:rsidP="00981F5B">
            <w:r w:rsidRPr="00785DDE">
              <w:t xml:space="preserve">          тема (блок)       </w:t>
            </w:r>
          </w:p>
        </w:tc>
        <w:tc>
          <w:tcPr>
            <w:tcW w:w="807" w:type="dxa"/>
          </w:tcPr>
          <w:p w:rsidR="00162335" w:rsidRPr="00785DDE" w:rsidRDefault="00162335" w:rsidP="00981F5B">
            <w:r w:rsidRPr="00785DDE">
              <w:t xml:space="preserve">кол. </w:t>
            </w:r>
          </w:p>
          <w:p w:rsidR="00162335" w:rsidRPr="00785DDE" w:rsidRDefault="00162335" w:rsidP="00981F5B">
            <w:r w:rsidRPr="00785DDE">
              <w:t>час.</w:t>
            </w:r>
          </w:p>
        </w:tc>
        <w:tc>
          <w:tcPr>
            <w:tcW w:w="720" w:type="dxa"/>
          </w:tcPr>
          <w:p w:rsidR="00162335" w:rsidRPr="00785DDE" w:rsidRDefault="00162335" w:rsidP="00981F5B">
            <w:r w:rsidRPr="000202BD">
              <w:rPr>
                <w:lang w:val="en-US"/>
              </w:rPr>
              <w:t>c</w:t>
            </w:r>
            <w:proofErr w:type="spellStart"/>
            <w:r w:rsidRPr="00785DDE">
              <w:t>ро</w:t>
            </w:r>
            <w:proofErr w:type="spellEnd"/>
            <w:r w:rsidRPr="00785DDE">
              <w:t>-</w:t>
            </w:r>
          </w:p>
          <w:p w:rsidR="00162335" w:rsidRPr="00785DDE" w:rsidRDefault="00162335" w:rsidP="00981F5B">
            <w:proofErr w:type="spellStart"/>
            <w:r w:rsidRPr="00785DDE">
              <w:t>ки</w:t>
            </w:r>
            <w:proofErr w:type="spellEnd"/>
          </w:p>
        </w:tc>
        <w:tc>
          <w:tcPr>
            <w:tcW w:w="3618" w:type="dxa"/>
          </w:tcPr>
          <w:p w:rsidR="00162335" w:rsidRPr="00785DDE" w:rsidRDefault="00162335" w:rsidP="00981F5B">
            <w:r w:rsidRPr="00785DDE">
              <w:t>основное</w:t>
            </w:r>
          </w:p>
          <w:p w:rsidR="00162335" w:rsidRPr="00785DDE" w:rsidRDefault="00162335" w:rsidP="00981F5B">
            <w:r w:rsidRPr="00785DDE">
              <w:t>содержание</w:t>
            </w:r>
          </w:p>
        </w:tc>
        <w:tc>
          <w:tcPr>
            <w:tcW w:w="3072" w:type="dxa"/>
          </w:tcPr>
          <w:p w:rsidR="00162335" w:rsidRPr="00785DDE" w:rsidRDefault="00162335" w:rsidP="00981F5B">
            <w:r w:rsidRPr="00785DDE">
              <w:t xml:space="preserve">  основные</w:t>
            </w:r>
          </w:p>
          <w:p w:rsidR="00162335" w:rsidRPr="00785DDE" w:rsidRDefault="00162335" w:rsidP="00981F5B">
            <w:r w:rsidRPr="00785DDE">
              <w:t xml:space="preserve">умения                    </w:t>
            </w:r>
          </w:p>
          <w:p w:rsidR="00162335" w:rsidRPr="00785DDE" w:rsidRDefault="00162335" w:rsidP="00981F5B"/>
        </w:tc>
        <w:tc>
          <w:tcPr>
            <w:tcW w:w="2726" w:type="dxa"/>
          </w:tcPr>
          <w:p w:rsidR="00162335" w:rsidRPr="00785DDE" w:rsidRDefault="00162335" w:rsidP="00981F5B">
            <w:r w:rsidRPr="00785DDE">
              <w:t>система                                   заданий</w:t>
            </w:r>
          </w:p>
        </w:tc>
        <w:tc>
          <w:tcPr>
            <w:tcW w:w="2267" w:type="dxa"/>
          </w:tcPr>
          <w:p w:rsidR="00162335" w:rsidRPr="00785DDE" w:rsidRDefault="00162335" w:rsidP="00981F5B">
            <w:r w:rsidRPr="00785DDE">
              <w:t>контроль и учёт знаний</w:t>
            </w:r>
          </w:p>
        </w:tc>
      </w:tr>
      <w:tr w:rsidR="00162335" w:rsidRPr="00785DDE" w:rsidTr="00316108">
        <w:tc>
          <w:tcPr>
            <w:tcW w:w="720" w:type="dxa"/>
          </w:tcPr>
          <w:p w:rsidR="00162335" w:rsidRPr="000202BD" w:rsidRDefault="00162335" w:rsidP="00981F5B">
            <w:pPr>
              <w:rPr>
                <w:lang w:val="en-US"/>
              </w:rPr>
            </w:pPr>
            <w:r w:rsidRPr="000202BD">
              <w:rPr>
                <w:lang w:val="en-US"/>
              </w:rPr>
              <w:t>I</w:t>
            </w:r>
          </w:p>
        </w:tc>
        <w:tc>
          <w:tcPr>
            <w:tcW w:w="2340" w:type="dxa"/>
          </w:tcPr>
          <w:p w:rsidR="00162335" w:rsidRPr="00785DDE" w:rsidRDefault="00162335" w:rsidP="00981F5B">
            <w:r w:rsidRPr="00785DDE">
              <w:t xml:space="preserve">Повторение и обобщение </w:t>
            </w:r>
            <w:proofErr w:type="gramStart"/>
            <w:r w:rsidRPr="00785DDE">
              <w:t>пройденного</w:t>
            </w:r>
            <w:proofErr w:type="gramEnd"/>
            <w:r w:rsidRPr="00785DDE">
              <w:t xml:space="preserve"> в 10 классе.</w:t>
            </w:r>
          </w:p>
        </w:tc>
        <w:tc>
          <w:tcPr>
            <w:tcW w:w="807" w:type="dxa"/>
          </w:tcPr>
          <w:p w:rsidR="00162335" w:rsidRPr="00785DDE" w:rsidRDefault="00162335" w:rsidP="00981F5B">
            <w:r w:rsidRPr="00785DDE">
              <w:t>6</w:t>
            </w:r>
          </w:p>
        </w:tc>
        <w:tc>
          <w:tcPr>
            <w:tcW w:w="720" w:type="dxa"/>
          </w:tcPr>
          <w:p w:rsidR="00162335" w:rsidRPr="00785DDE" w:rsidRDefault="00162335" w:rsidP="00981F5B"/>
        </w:tc>
        <w:tc>
          <w:tcPr>
            <w:tcW w:w="3618" w:type="dxa"/>
          </w:tcPr>
          <w:p w:rsidR="00162335" w:rsidRPr="00785DDE" w:rsidRDefault="00162335" w:rsidP="00981F5B">
            <w:r w:rsidRPr="00785DDE">
              <w:t>Основные разделы языка, основные языковые единицы.</w:t>
            </w:r>
          </w:p>
        </w:tc>
        <w:tc>
          <w:tcPr>
            <w:tcW w:w="3072" w:type="dxa"/>
          </w:tcPr>
          <w:p w:rsidR="00162335" w:rsidRPr="00785DDE" w:rsidRDefault="00162335" w:rsidP="00981F5B">
            <w:r w:rsidRPr="00785DDE">
              <w:t>Умение производить грамматические разборы, применять основные правила правописания.</w:t>
            </w:r>
          </w:p>
        </w:tc>
        <w:tc>
          <w:tcPr>
            <w:tcW w:w="2726" w:type="dxa"/>
          </w:tcPr>
          <w:p w:rsidR="00162335" w:rsidRPr="00785DDE" w:rsidRDefault="00162335" w:rsidP="00981F5B"/>
        </w:tc>
        <w:tc>
          <w:tcPr>
            <w:tcW w:w="2267" w:type="dxa"/>
          </w:tcPr>
          <w:p w:rsidR="00162335" w:rsidRPr="00785DDE" w:rsidRDefault="00162335" w:rsidP="00981F5B">
            <w:r w:rsidRPr="00785DDE">
              <w:t>Контрольный диктант, тесты по ЕГЭ.</w:t>
            </w:r>
          </w:p>
        </w:tc>
      </w:tr>
      <w:tr w:rsidR="00162335" w:rsidRPr="00785DDE" w:rsidTr="00316108">
        <w:tc>
          <w:tcPr>
            <w:tcW w:w="720" w:type="dxa"/>
          </w:tcPr>
          <w:p w:rsidR="00162335" w:rsidRPr="000202BD" w:rsidRDefault="00162335" w:rsidP="00981F5B">
            <w:pPr>
              <w:rPr>
                <w:lang w:val="en-US"/>
              </w:rPr>
            </w:pPr>
            <w:r w:rsidRPr="000202BD">
              <w:rPr>
                <w:lang w:val="en-US"/>
              </w:rPr>
              <w:t>II</w:t>
            </w:r>
          </w:p>
        </w:tc>
        <w:tc>
          <w:tcPr>
            <w:tcW w:w="2340" w:type="dxa"/>
          </w:tcPr>
          <w:p w:rsidR="00162335" w:rsidRPr="00785DDE" w:rsidRDefault="00162335" w:rsidP="00981F5B">
            <w:r w:rsidRPr="00785DDE">
              <w:t>Основные принципы русской пунктуации</w:t>
            </w:r>
          </w:p>
        </w:tc>
        <w:tc>
          <w:tcPr>
            <w:tcW w:w="807" w:type="dxa"/>
          </w:tcPr>
          <w:p w:rsidR="00162335" w:rsidRPr="00785DDE" w:rsidRDefault="00162335" w:rsidP="00981F5B">
            <w:r w:rsidRPr="00785DDE">
              <w:t>1</w:t>
            </w:r>
          </w:p>
        </w:tc>
        <w:tc>
          <w:tcPr>
            <w:tcW w:w="720" w:type="dxa"/>
          </w:tcPr>
          <w:p w:rsidR="00162335" w:rsidRPr="00785DDE" w:rsidRDefault="00162335" w:rsidP="00981F5B"/>
        </w:tc>
        <w:tc>
          <w:tcPr>
            <w:tcW w:w="3618" w:type="dxa"/>
          </w:tcPr>
          <w:p w:rsidR="00162335" w:rsidRPr="00785DDE" w:rsidRDefault="00162335" w:rsidP="00981F5B">
            <w:r w:rsidRPr="00785DDE">
              <w:t>Синтаксис, пунктуация, функции знаков препинания, принципы пунктуации.</w:t>
            </w:r>
          </w:p>
        </w:tc>
        <w:tc>
          <w:tcPr>
            <w:tcW w:w="3072" w:type="dxa"/>
          </w:tcPr>
          <w:p w:rsidR="00162335" w:rsidRPr="00785DDE" w:rsidRDefault="00162335" w:rsidP="00981F5B">
            <w:r w:rsidRPr="00785DDE">
              <w:t xml:space="preserve">Умение производить пунктуационный анализ предложений, применять основные правила постановки знаков </w:t>
            </w:r>
            <w:r w:rsidRPr="00785DDE">
              <w:lastRenderedPageBreak/>
              <w:t>препинания.</w:t>
            </w:r>
          </w:p>
        </w:tc>
        <w:tc>
          <w:tcPr>
            <w:tcW w:w="2726" w:type="dxa"/>
          </w:tcPr>
          <w:p w:rsidR="00162335" w:rsidRPr="00785DDE" w:rsidRDefault="00162335" w:rsidP="00981F5B">
            <w:r w:rsidRPr="00785DDE">
              <w:lastRenderedPageBreak/>
              <w:t>-Изучающее чтение  §66; составление развёрнутого плана.</w:t>
            </w:r>
          </w:p>
          <w:p w:rsidR="00162335" w:rsidRPr="00785DDE" w:rsidRDefault="00162335" w:rsidP="00981F5B">
            <w:r w:rsidRPr="00785DDE">
              <w:t xml:space="preserve">- практическая работа: объяснение знаков </w:t>
            </w:r>
            <w:r w:rsidRPr="00785DDE">
              <w:lastRenderedPageBreak/>
              <w:t>препинания.</w:t>
            </w:r>
          </w:p>
          <w:p w:rsidR="00162335" w:rsidRPr="00785DDE" w:rsidRDefault="00162335" w:rsidP="00981F5B">
            <w:r w:rsidRPr="00785DDE">
              <w:t>- работа по группам (ответы на вопросы и задания для повторения)</w:t>
            </w:r>
          </w:p>
        </w:tc>
        <w:tc>
          <w:tcPr>
            <w:tcW w:w="2267" w:type="dxa"/>
          </w:tcPr>
          <w:p w:rsidR="00162335" w:rsidRDefault="00162335" w:rsidP="00981F5B">
            <w:r w:rsidRPr="00785DDE">
              <w:lastRenderedPageBreak/>
              <w:t>Опрос</w:t>
            </w:r>
          </w:p>
          <w:p w:rsidR="00162335" w:rsidRPr="00785DDE" w:rsidRDefault="00162335" w:rsidP="00981F5B">
            <w:r>
              <w:t>Конспект параграфа</w:t>
            </w:r>
          </w:p>
        </w:tc>
      </w:tr>
      <w:tr w:rsidR="00162335" w:rsidRPr="00785DDE" w:rsidTr="00316108">
        <w:tc>
          <w:tcPr>
            <w:tcW w:w="720" w:type="dxa"/>
          </w:tcPr>
          <w:p w:rsidR="00162335" w:rsidRPr="000202BD" w:rsidRDefault="00162335" w:rsidP="00981F5B">
            <w:pPr>
              <w:rPr>
                <w:lang w:val="en-US"/>
              </w:rPr>
            </w:pPr>
            <w:r w:rsidRPr="000202BD">
              <w:rPr>
                <w:lang w:val="en-US"/>
              </w:rPr>
              <w:lastRenderedPageBreak/>
              <w:t>III</w:t>
            </w:r>
          </w:p>
        </w:tc>
        <w:tc>
          <w:tcPr>
            <w:tcW w:w="2340" w:type="dxa"/>
          </w:tcPr>
          <w:p w:rsidR="00162335" w:rsidRPr="00785DDE" w:rsidRDefault="00162335" w:rsidP="00981F5B">
            <w:r w:rsidRPr="00785DDE">
              <w:t>Словосочетание.</w:t>
            </w:r>
          </w:p>
          <w:p w:rsidR="00162335" w:rsidRPr="00785DDE" w:rsidRDefault="00162335" w:rsidP="00981F5B">
            <w:r w:rsidRPr="00785DDE">
              <w:t xml:space="preserve"> </w:t>
            </w:r>
          </w:p>
        </w:tc>
        <w:tc>
          <w:tcPr>
            <w:tcW w:w="807" w:type="dxa"/>
          </w:tcPr>
          <w:p w:rsidR="00162335" w:rsidRPr="00785DDE" w:rsidRDefault="00162335" w:rsidP="00981F5B">
            <w:r>
              <w:t>2</w:t>
            </w:r>
          </w:p>
        </w:tc>
        <w:tc>
          <w:tcPr>
            <w:tcW w:w="720" w:type="dxa"/>
          </w:tcPr>
          <w:p w:rsidR="00162335" w:rsidRPr="00785DDE" w:rsidRDefault="00162335" w:rsidP="00981F5B"/>
        </w:tc>
        <w:tc>
          <w:tcPr>
            <w:tcW w:w="3618" w:type="dxa"/>
          </w:tcPr>
          <w:p w:rsidR="00162335" w:rsidRPr="00785DDE" w:rsidRDefault="00162335" w:rsidP="00981F5B">
            <w:r w:rsidRPr="00785DDE">
              <w:t>Словосочетание. Типы словосочетаний. Виды синтаксических связей, синтаксический разбор словосочетаний.</w:t>
            </w:r>
          </w:p>
        </w:tc>
        <w:tc>
          <w:tcPr>
            <w:tcW w:w="3072" w:type="dxa"/>
          </w:tcPr>
          <w:p w:rsidR="00162335" w:rsidRPr="00785DDE" w:rsidRDefault="00162335" w:rsidP="00981F5B">
            <w:r w:rsidRPr="00785DDE">
              <w:t>Умение производить морфологический разбор частей речи, синтаксический разбор словосочетаний.</w:t>
            </w:r>
          </w:p>
        </w:tc>
        <w:tc>
          <w:tcPr>
            <w:tcW w:w="2726" w:type="dxa"/>
          </w:tcPr>
          <w:p w:rsidR="00162335" w:rsidRPr="00785DDE" w:rsidRDefault="00162335" w:rsidP="00981F5B">
            <w:r w:rsidRPr="00785DDE">
              <w:t>- фронтальная беседа-опрос по вопросам учителя</w:t>
            </w:r>
          </w:p>
          <w:p w:rsidR="00162335" w:rsidRPr="00785DDE" w:rsidRDefault="00162335" w:rsidP="00981F5B">
            <w:r w:rsidRPr="00785DDE">
              <w:t>- индивидуальная работа  по карточкам</w:t>
            </w:r>
          </w:p>
          <w:p w:rsidR="00162335" w:rsidRDefault="00162335" w:rsidP="00981F5B">
            <w:r w:rsidRPr="00785DDE">
              <w:t xml:space="preserve">- изучающее чтение </w:t>
            </w:r>
          </w:p>
          <w:p w:rsidR="00162335" w:rsidRPr="00785DDE" w:rsidRDefault="00162335" w:rsidP="00981F5B">
            <w:r w:rsidRPr="00785DDE">
              <w:t>§ 67</w:t>
            </w:r>
          </w:p>
          <w:p w:rsidR="00162335" w:rsidRPr="00785DDE" w:rsidRDefault="00162335" w:rsidP="00981F5B">
            <w:r w:rsidRPr="00785DDE">
              <w:t>- составление опорного конспекта, подготовка связного монолог</w:t>
            </w:r>
            <w:r>
              <w:t>ическ</w:t>
            </w:r>
            <w:r w:rsidRPr="00785DDE">
              <w:t>ого выск</w:t>
            </w:r>
            <w:r>
              <w:t>азывани</w:t>
            </w:r>
            <w:r w:rsidRPr="00785DDE">
              <w:t>я на лингв</w:t>
            </w:r>
            <w:r>
              <w:t>истическу</w:t>
            </w:r>
            <w:r w:rsidRPr="00785DDE">
              <w:t>ю тему</w:t>
            </w:r>
          </w:p>
          <w:p w:rsidR="00162335" w:rsidRPr="00785DDE" w:rsidRDefault="00162335" w:rsidP="00981F5B"/>
        </w:tc>
        <w:tc>
          <w:tcPr>
            <w:tcW w:w="2267" w:type="dxa"/>
          </w:tcPr>
          <w:p w:rsidR="00162335" w:rsidRPr="00785DDE" w:rsidRDefault="00162335" w:rsidP="00981F5B">
            <w:r w:rsidRPr="00785DDE">
              <w:t>Беседа</w:t>
            </w:r>
          </w:p>
          <w:p w:rsidR="00162335" w:rsidRPr="00785DDE" w:rsidRDefault="00162335" w:rsidP="00981F5B">
            <w:r w:rsidRPr="00785DDE">
              <w:t>работа  по карточкам</w:t>
            </w:r>
          </w:p>
          <w:p w:rsidR="00162335" w:rsidRPr="00785DDE" w:rsidRDefault="00162335" w:rsidP="00981F5B">
            <w:r w:rsidRPr="00785DDE">
              <w:t>опорный конспект</w:t>
            </w:r>
          </w:p>
          <w:p w:rsidR="00162335" w:rsidRPr="00785DDE" w:rsidRDefault="00162335" w:rsidP="00981F5B">
            <w:r w:rsidRPr="00785DDE">
              <w:t>монологическое высказывание на лингвистическую тему</w:t>
            </w:r>
          </w:p>
          <w:p w:rsidR="00162335" w:rsidRPr="00785DDE" w:rsidRDefault="00162335" w:rsidP="00981F5B"/>
        </w:tc>
      </w:tr>
      <w:tr w:rsidR="00162335" w:rsidRPr="00785DDE" w:rsidTr="00316108">
        <w:tc>
          <w:tcPr>
            <w:tcW w:w="720" w:type="dxa"/>
          </w:tcPr>
          <w:p w:rsidR="00162335" w:rsidRPr="00785DDE" w:rsidRDefault="00162335" w:rsidP="00981F5B"/>
        </w:tc>
        <w:tc>
          <w:tcPr>
            <w:tcW w:w="2340" w:type="dxa"/>
          </w:tcPr>
          <w:p w:rsidR="00162335" w:rsidRPr="00785DDE" w:rsidRDefault="00162335" w:rsidP="00981F5B">
            <w:r w:rsidRPr="00785DDE">
              <w:t>Р.Р.</w:t>
            </w:r>
          </w:p>
        </w:tc>
        <w:tc>
          <w:tcPr>
            <w:tcW w:w="807" w:type="dxa"/>
          </w:tcPr>
          <w:p w:rsidR="00162335" w:rsidRPr="00785DDE" w:rsidRDefault="00162335" w:rsidP="00981F5B">
            <w:r w:rsidRPr="00785DDE">
              <w:t>1</w:t>
            </w:r>
          </w:p>
        </w:tc>
        <w:tc>
          <w:tcPr>
            <w:tcW w:w="720" w:type="dxa"/>
          </w:tcPr>
          <w:p w:rsidR="00162335" w:rsidRPr="00785DDE" w:rsidRDefault="00162335" w:rsidP="00981F5B"/>
        </w:tc>
        <w:tc>
          <w:tcPr>
            <w:tcW w:w="3618" w:type="dxa"/>
          </w:tcPr>
          <w:p w:rsidR="00162335" w:rsidRPr="00785DDE" w:rsidRDefault="00162335" w:rsidP="00981F5B">
            <w:r w:rsidRPr="00785DDE">
              <w:t xml:space="preserve">Изложение. Тема, главная мысль, тип речи, план, </w:t>
            </w:r>
            <w:proofErr w:type="spellStart"/>
            <w:r w:rsidRPr="00785DDE">
              <w:t>микротема</w:t>
            </w:r>
            <w:proofErr w:type="spellEnd"/>
            <w:r w:rsidRPr="00785DDE">
              <w:t>.</w:t>
            </w:r>
          </w:p>
        </w:tc>
        <w:tc>
          <w:tcPr>
            <w:tcW w:w="3072" w:type="dxa"/>
          </w:tcPr>
          <w:p w:rsidR="00162335" w:rsidRPr="00785DDE" w:rsidRDefault="00162335" w:rsidP="00981F5B">
            <w:r w:rsidRPr="00785DDE">
              <w:t>Умение давать характеристику предложений, соблюдать правописные нормы в тексте.</w:t>
            </w:r>
          </w:p>
        </w:tc>
        <w:tc>
          <w:tcPr>
            <w:tcW w:w="2726" w:type="dxa"/>
          </w:tcPr>
          <w:p w:rsidR="00162335" w:rsidRPr="00785DDE" w:rsidRDefault="00162335" w:rsidP="00981F5B">
            <w:r w:rsidRPr="00785DDE">
              <w:t>Подготовка и написание изложения по упр. 533</w:t>
            </w:r>
          </w:p>
        </w:tc>
        <w:tc>
          <w:tcPr>
            <w:tcW w:w="2267" w:type="dxa"/>
          </w:tcPr>
          <w:p w:rsidR="00162335" w:rsidRPr="00785DDE" w:rsidRDefault="00162335" w:rsidP="00981F5B">
            <w:r w:rsidRPr="00785DDE">
              <w:t>Изложение</w:t>
            </w:r>
          </w:p>
        </w:tc>
      </w:tr>
      <w:tr w:rsidR="00162335" w:rsidRPr="00785DDE" w:rsidTr="00316108">
        <w:tc>
          <w:tcPr>
            <w:tcW w:w="720" w:type="dxa"/>
          </w:tcPr>
          <w:p w:rsidR="00162335" w:rsidRPr="00785DDE" w:rsidRDefault="00162335" w:rsidP="00981F5B">
            <w:r w:rsidRPr="000202BD">
              <w:rPr>
                <w:lang w:val="en-US"/>
              </w:rPr>
              <w:t>IV</w:t>
            </w:r>
          </w:p>
        </w:tc>
        <w:tc>
          <w:tcPr>
            <w:tcW w:w="2340" w:type="dxa"/>
          </w:tcPr>
          <w:p w:rsidR="00162335" w:rsidRPr="00785DDE" w:rsidRDefault="00162335" w:rsidP="00981F5B">
            <w:r w:rsidRPr="00785DDE">
              <w:t xml:space="preserve">Предложение. </w:t>
            </w:r>
          </w:p>
        </w:tc>
        <w:tc>
          <w:tcPr>
            <w:tcW w:w="807" w:type="dxa"/>
          </w:tcPr>
          <w:p w:rsidR="00162335" w:rsidRPr="00785DDE" w:rsidRDefault="00162335" w:rsidP="00981F5B">
            <w:r w:rsidRPr="000202BD">
              <w:rPr>
                <w:sz w:val="32"/>
                <w:szCs w:val="32"/>
                <w:vertAlign w:val="superscript"/>
              </w:rPr>
              <w:t>5</w:t>
            </w:r>
          </w:p>
        </w:tc>
        <w:tc>
          <w:tcPr>
            <w:tcW w:w="720" w:type="dxa"/>
          </w:tcPr>
          <w:p w:rsidR="00162335" w:rsidRPr="00785DDE" w:rsidRDefault="00162335" w:rsidP="00981F5B"/>
        </w:tc>
        <w:tc>
          <w:tcPr>
            <w:tcW w:w="3618" w:type="dxa"/>
          </w:tcPr>
          <w:p w:rsidR="00162335" w:rsidRPr="00785DDE" w:rsidRDefault="00162335" w:rsidP="00981F5B">
            <w:r w:rsidRPr="00785DDE">
              <w:t>Классификация предложений. Предложения утвердительные и отрицательные. Виды предложений по цели высказывания, по эмоциональной окраске, по структуре. Двусоставные и односоставные предложения. Распространённые и нераспространённые предложения. Полные и неполные. Соединительное тире. Интонационное тире.</w:t>
            </w:r>
          </w:p>
        </w:tc>
        <w:tc>
          <w:tcPr>
            <w:tcW w:w="3072" w:type="dxa"/>
          </w:tcPr>
          <w:p w:rsidR="00162335" w:rsidRPr="00AA776D" w:rsidRDefault="00162335" w:rsidP="00981F5B">
            <w:r w:rsidRPr="00AA776D">
              <w:t xml:space="preserve">Умение давать характеристику предложений, делать пунктуационный разбор предложений. </w:t>
            </w:r>
          </w:p>
        </w:tc>
        <w:tc>
          <w:tcPr>
            <w:tcW w:w="2726" w:type="dxa"/>
          </w:tcPr>
          <w:p w:rsidR="00162335" w:rsidRPr="00785DDE" w:rsidRDefault="00162335" w:rsidP="00981F5B">
            <w:r w:rsidRPr="00785DDE">
              <w:t>- ознакомительное чтение § 69-78</w:t>
            </w:r>
          </w:p>
          <w:p w:rsidR="00162335" w:rsidRPr="00785DDE" w:rsidRDefault="00162335" w:rsidP="00981F5B">
            <w:r w:rsidRPr="00785DDE">
              <w:t>- информирующая лекция учителя</w:t>
            </w:r>
          </w:p>
          <w:p w:rsidR="00162335" w:rsidRPr="00785DDE" w:rsidRDefault="00162335" w:rsidP="00981F5B">
            <w:r w:rsidRPr="00785DDE">
              <w:t>- выполнение тренировочных упр</w:t>
            </w:r>
            <w:r>
              <w:t>ажнени</w:t>
            </w:r>
            <w:r w:rsidRPr="00785DDE">
              <w:t>й: закрепление навыков разборов (фонетического, морфемного, морфологического)</w:t>
            </w:r>
          </w:p>
          <w:p w:rsidR="00162335" w:rsidRPr="00785DDE" w:rsidRDefault="00162335" w:rsidP="00981F5B">
            <w:r w:rsidRPr="00785DDE">
              <w:t>- пунктуационный анализ предложений</w:t>
            </w:r>
          </w:p>
          <w:p w:rsidR="00162335" w:rsidRPr="00785DDE" w:rsidRDefault="00162335" w:rsidP="00981F5B">
            <w:r w:rsidRPr="00785DDE">
              <w:t>- работа с текстом упр.365</w:t>
            </w:r>
          </w:p>
        </w:tc>
        <w:tc>
          <w:tcPr>
            <w:tcW w:w="2267" w:type="dxa"/>
          </w:tcPr>
          <w:p w:rsidR="00162335" w:rsidRPr="00785DDE" w:rsidRDefault="00162335" w:rsidP="00981F5B">
            <w:r w:rsidRPr="00785DDE">
              <w:t>Выполнение разборов.</w:t>
            </w:r>
          </w:p>
          <w:p w:rsidR="00162335" w:rsidRPr="00785DDE" w:rsidRDefault="00162335" w:rsidP="00981F5B">
            <w:r w:rsidRPr="00785DDE">
              <w:t>пунктуационный анализ предложений</w:t>
            </w:r>
          </w:p>
          <w:p w:rsidR="00162335" w:rsidRPr="00785DDE" w:rsidRDefault="00162335" w:rsidP="00981F5B">
            <w:r w:rsidRPr="00785DDE">
              <w:t>работа с текстом</w:t>
            </w:r>
          </w:p>
          <w:p w:rsidR="00162335" w:rsidRPr="00785DDE" w:rsidRDefault="00162335" w:rsidP="00981F5B">
            <w:r w:rsidRPr="00785DDE">
              <w:t>комментированное письмо</w:t>
            </w:r>
          </w:p>
          <w:p w:rsidR="00162335" w:rsidRPr="00785DDE" w:rsidRDefault="00162335" w:rsidP="00981F5B">
            <w:r w:rsidRPr="00785DDE">
              <w:t>объяснительное письмо</w:t>
            </w:r>
          </w:p>
          <w:p w:rsidR="00162335" w:rsidRPr="00785DDE" w:rsidRDefault="00162335" w:rsidP="00981F5B">
            <w:r w:rsidRPr="00785DDE">
              <w:t>самостоятельная работа с самопроверкой</w:t>
            </w:r>
          </w:p>
          <w:p w:rsidR="00162335" w:rsidRPr="00785DDE" w:rsidRDefault="00162335" w:rsidP="00981F5B">
            <w:r w:rsidRPr="00785DDE">
              <w:t>контрольный диктант, тесты</w:t>
            </w:r>
          </w:p>
        </w:tc>
      </w:tr>
      <w:tr w:rsidR="00162335" w:rsidRPr="00785DDE" w:rsidTr="00316108">
        <w:tc>
          <w:tcPr>
            <w:tcW w:w="720" w:type="dxa"/>
          </w:tcPr>
          <w:p w:rsidR="00162335" w:rsidRPr="000202BD" w:rsidRDefault="00162335" w:rsidP="00981F5B">
            <w:pPr>
              <w:rPr>
                <w:lang w:val="en-US"/>
              </w:rPr>
            </w:pPr>
          </w:p>
        </w:tc>
        <w:tc>
          <w:tcPr>
            <w:tcW w:w="2340" w:type="dxa"/>
          </w:tcPr>
          <w:p w:rsidR="00162335" w:rsidRPr="00785DDE" w:rsidRDefault="00162335" w:rsidP="00981F5B">
            <w:r>
              <w:t>РР</w:t>
            </w:r>
          </w:p>
        </w:tc>
        <w:tc>
          <w:tcPr>
            <w:tcW w:w="807" w:type="dxa"/>
          </w:tcPr>
          <w:p w:rsidR="00162335" w:rsidRPr="000202BD" w:rsidRDefault="00162335" w:rsidP="00981F5B">
            <w:pPr>
              <w:rPr>
                <w:sz w:val="32"/>
                <w:szCs w:val="32"/>
                <w:vertAlign w:val="superscript"/>
              </w:rPr>
            </w:pPr>
            <w:r w:rsidRPr="000202BD">
              <w:rPr>
                <w:sz w:val="32"/>
                <w:szCs w:val="32"/>
                <w:vertAlign w:val="superscript"/>
              </w:rPr>
              <w:t>1</w:t>
            </w:r>
          </w:p>
        </w:tc>
        <w:tc>
          <w:tcPr>
            <w:tcW w:w="720" w:type="dxa"/>
          </w:tcPr>
          <w:p w:rsidR="00162335" w:rsidRPr="00785DDE" w:rsidRDefault="00162335" w:rsidP="00981F5B"/>
        </w:tc>
        <w:tc>
          <w:tcPr>
            <w:tcW w:w="3618" w:type="dxa"/>
          </w:tcPr>
          <w:p w:rsidR="00162335" w:rsidRPr="00785DDE" w:rsidRDefault="00162335" w:rsidP="00981F5B">
            <w:r>
              <w:t>Сочинение-миниатюра</w:t>
            </w:r>
          </w:p>
        </w:tc>
        <w:tc>
          <w:tcPr>
            <w:tcW w:w="3072" w:type="dxa"/>
          </w:tcPr>
          <w:p w:rsidR="00162335" w:rsidRPr="00AA776D" w:rsidRDefault="00162335" w:rsidP="00981F5B">
            <w:r w:rsidRPr="00AA776D">
              <w:t>умение делать самоанализ использованных в тексте изобразительно-выразительных средств</w:t>
            </w:r>
          </w:p>
        </w:tc>
        <w:tc>
          <w:tcPr>
            <w:tcW w:w="2726" w:type="dxa"/>
          </w:tcPr>
          <w:p w:rsidR="00162335" w:rsidRPr="00785DDE" w:rsidRDefault="00162335" w:rsidP="00981F5B">
            <w:r>
              <w:t>Написание сочинения</w:t>
            </w:r>
          </w:p>
        </w:tc>
        <w:tc>
          <w:tcPr>
            <w:tcW w:w="2267" w:type="dxa"/>
          </w:tcPr>
          <w:p w:rsidR="00162335" w:rsidRPr="00785DDE" w:rsidRDefault="00162335" w:rsidP="00981F5B">
            <w:r>
              <w:t>сочинение</w:t>
            </w:r>
          </w:p>
        </w:tc>
      </w:tr>
      <w:tr w:rsidR="00162335" w:rsidRPr="00785DDE" w:rsidTr="00316108">
        <w:tc>
          <w:tcPr>
            <w:tcW w:w="720" w:type="dxa"/>
          </w:tcPr>
          <w:p w:rsidR="00162335" w:rsidRPr="000202BD" w:rsidRDefault="00162335" w:rsidP="00981F5B">
            <w:pPr>
              <w:rPr>
                <w:lang w:val="en-US"/>
              </w:rPr>
            </w:pPr>
          </w:p>
        </w:tc>
        <w:tc>
          <w:tcPr>
            <w:tcW w:w="2340" w:type="dxa"/>
          </w:tcPr>
          <w:p w:rsidR="00162335" w:rsidRDefault="00162335" w:rsidP="00981F5B">
            <w:r>
              <w:t>РР</w:t>
            </w:r>
          </w:p>
        </w:tc>
        <w:tc>
          <w:tcPr>
            <w:tcW w:w="807" w:type="dxa"/>
          </w:tcPr>
          <w:p w:rsidR="00162335" w:rsidRPr="000202BD" w:rsidRDefault="00162335" w:rsidP="00981F5B">
            <w:pPr>
              <w:rPr>
                <w:sz w:val="32"/>
                <w:szCs w:val="32"/>
                <w:vertAlign w:val="superscript"/>
              </w:rPr>
            </w:pPr>
            <w:r w:rsidRPr="000202BD">
              <w:rPr>
                <w:sz w:val="32"/>
                <w:szCs w:val="32"/>
                <w:vertAlign w:val="superscript"/>
              </w:rPr>
              <w:t>1</w:t>
            </w:r>
          </w:p>
        </w:tc>
        <w:tc>
          <w:tcPr>
            <w:tcW w:w="720" w:type="dxa"/>
          </w:tcPr>
          <w:p w:rsidR="00162335" w:rsidRPr="00785DDE" w:rsidRDefault="00162335" w:rsidP="00981F5B"/>
        </w:tc>
        <w:tc>
          <w:tcPr>
            <w:tcW w:w="3618" w:type="dxa"/>
          </w:tcPr>
          <w:p w:rsidR="00162335" w:rsidRDefault="00162335" w:rsidP="00981F5B">
            <w:r>
              <w:t>Анализ текста, создание письменной работы по исходному тексту.</w:t>
            </w:r>
          </w:p>
        </w:tc>
        <w:tc>
          <w:tcPr>
            <w:tcW w:w="3072" w:type="dxa"/>
          </w:tcPr>
          <w:p w:rsidR="00162335" w:rsidRPr="00AA776D" w:rsidRDefault="00162335" w:rsidP="00981F5B">
            <w:r w:rsidRPr="00AA776D">
              <w:t xml:space="preserve">умение делать анализ текста по </w:t>
            </w:r>
            <w:proofErr w:type="gramStart"/>
            <w:r w:rsidRPr="00AA776D">
              <w:t>исходному</w:t>
            </w:r>
            <w:proofErr w:type="gramEnd"/>
            <w:r w:rsidRPr="00AA776D">
              <w:t>.</w:t>
            </w:r>
          </w:p>
        </w:tc>
        <w:tc>
          <w:tcPr>
            <w:tcW w:w="2726" w:type="dxa"/>
          </w:tcPr>
          <w:p w:rsidR="00162335" w:rsidRDefault="00162335" w:rsidP="00981F5B">
            <w:r>
              <w:t>Выполнение письменной работы</w:t>
            </w:r>
          </w:p>
        </w:tc>
        <w:tc>
          <w:tcPr>
            <w:tcW w:w="2267" w:type="dxa"/>
          </w:tcPr>
          <w:p w:rsidR="00162335" w:rsidRDefault="00162335" w:rsidP="00981F5B">
            <w:r>
              <w:t xml:space="preserve">Сочинение </w:t>
            </w:r>
          </w:p>
        </w:tc>
      </w:tr>
      <w:tr w:rsidR="00162335" w:rsidRPr="00785DDE" w:rsidTr="00316108">
        <w:tc>
          <w:tcPr>
            <w:tcW w:w="720" w:type="dxa"/>
          </w:tcPr>
          <w:p w:rsidR="00162335" w:rsidRPr="006B4ECB" w:rsidRDefault="00162335" w:rsidP="00981F5B"/>
        </w:tc>
        <w:tc>
          <w:tcPr>
            <w:tcW w:w="2340" w:type="dxa"/>
          </w:tcPr>
          <w:p w:rsidR="00162335" w:rsidRDefault="00162335" w:rsidP="00981F5B">
            <w:r>
              <w:t>Готовимся к ЕГЭ</w:t>
            </w:r>
          </w:p>
        </w:tc>
        <w:tc>
          <w:tcPr>
            <w:tcW w:w="807" w:type="dxa"/>
          </w:tcPr>
          <w:p w:rsidR="00162335" w:rsidRPr="000202BD" w:rsidRDefault="00162335" w:rsidP="00981F5B">
            <w:pPr>
              <w:rPr>
                <w:sz w:val="32"/>
                <w:szCs w:val="32"/>
                <w:vertAlign w:val="superscript"/>
              </w:rPr>
            </w:pPr>
            <w:r w:rsidRPr="000202BD">
              <w:rPr>
                <w:sz w:val="32"/>
                <w:szCs w:val="32"/>
                <w:vertAlign w:val="superscript"/>
              </w:rPr>
              <w:t>2</w:t>
            </w:r>
          </w:p>
        </w:tc>
        <w:tc>
          <w:tcPr>
            <w:tcW w:w="720" w:type="dxa"/>
          </w:tcPr>
          <w:p w:rsidR="00162335" w:rsidRPr="00785DDE" w:rsidRDefault="00162335" w:rsidP="00981F5B"/>
        </w:tc>
        <w:tc>
          <w:tcPr>
            <w:tcW w:w="3618" w:type="dxa"/>
          </w:tcPr>
          <w:p w:rsidR="00162335" w:rsidRDefault="00162335" w:rsidP="00981F5B"/>
        </w:tc>
        <w:tc>
          <w:tcPr>
            <w:tcW w:w="3072" w:type="dxa"/>
          </w:tcPr>
          <w:p w:rsidR="00162335" w:rsidRPr="000202BD" w:rsidRDefault="00162335" w:rsidP="00981F5B">
            <w:pPr>
              <w:rPr>
                <w:sz w:val="32"/>
                <w:szCs w:val="32"/>
                <w:vertAlign w:val="superscript"/>
              </w:rPr>
            </w:pPr>
          </w:p>
        </w:tc>
        <w:tc>
          <w:tcPr>
            <w:tcW w:w="2726" w:type="dxa"/>
          </w:tcPr>
          <w:p w:rsidR="00162335" w:rsidRDefault="00162335" w:rsidP="00981F5B">
            <w:r>
              <w:t>Выполнение тестов ЕГЭ</w:t>
            </w:r>
          </w:p>
        </w:tc>
        <w:tc>
          <w:tcPr>
            <w:tcW w:w="2267" w:type="dxa"/>
          </w:tcPr>
          <w:p w:rsidR="00162335" w:rsidRDefault="00162335" w:rsidP="00981F5B">
            <w:r>
              <w:t>Тесты ЕГЭ</w:t>
            </w:r>
          </w:p>
        </w:tc>
      </w:tr>
      <w:tr w:rsidR="00162335" w:rsidRPr="00785DDE" w:rsidTr="00316108">
        <w:tc>
          <w:tcPr>
            <w:tcW w:w="720" w:type="dxa"/>
          </w:tcPr>
          <w:p w:rsidR="00162335" w:rsidRPr="00785DDE" w:rsidRDefault="00162335" w:rsidP="00981F5B">
            <w:r w:rsidRPr="000202BD">
              <w:rPr>
                <w:lang w:val="en-US"/>
              </w:rPr>
              <w:t>V</w:t>
            </w:r>
          </w:p>
        </w:tc>
        <w:tc>
          <w:tcPr>
            <w:tcW w:w="2340" w:type="dxa"/>
          </w:tcPr>
          <w:p w:rsidR="00162335" w:rsidRPr="00785DDE" w:rsidRDefault="00162335" w:rsidP="00981F5B">
            <w:r w:rsidRPr="00785DDE">
              <w:t>Простое осложненное предложение</w:t>
            </w:r>
          </w:p>
        </w:tc>
        <w:tc>
          <w:tcPr>
            <w:tcW w:w="807" w:type="dxa"/>
          </w:tcPr>
          <w:p w:rsidR="00162335" w:rsidRPr="00785DDE" w:rsidRDefault="00162335" w:rsidP="00981F5B">
            <w:r>
              <w:t>10</w:t>
            </w:r>
          </w:p>
        </w:tc>
        <w:tc>
          <w:tcPr>
            <w:tcW w:w="720" w:type="dxa"/>
          </w:tcPr>
          <w:p w:rsidR="00162335" w:rsidRPr="00785DDE" w:rsidRDefault="00162335" w:rsidP="00981F5B"/>
        </w:tc>
        <w:tc>
          <w:tcPr>
            <w:tcW w:w="3618" w:type="dxa"/>
          </w:tcPr>
          <w:p w:rsidR="00162335" w:rsidRPr="00785DDE" w:rsidRDefault="00162335" w:rsidP="00981F5B">
            <w:r w:rsidRPr="00785DDE">
              <w:t xml:space="preserve">Предложение. Простое предложение, осложненное предложение. Предложения с однородными членами. Знаки </w:t>
            </w:r>
            <w:r w:rsidRPr="00785DDE">
              <w:lastRenderedPageBreak/>
              <w:t xml:space="preserve">препинания при однородных и неоднородных определениях, приложениях, однородных членах, соединенных неповторяющимися союзами, повторяющимися и парными союзами. Обобщающие слова при однородных членах. Обособленные члены предложения: определения, приложения, обстоятельства, дополнения. </w:t>
            </w:r>
          </w:p>
        </w:tc>
        <w:tc>
          <w:tcPr>
            <w:tcW w:w="3072" w:type="dxa"/>
          </w:tcPr>
          <w:p w:rsidR="00162335" w:rsidRPr="00AA776D" w:rsidRDefault="00162335" w:rsidP="00981F5B">
            <w:r w:rsidRPr="00AA776D">
              <w:lastRenderedPageBreak/>
              <w:t xml:space="preserve">Умение давать характеристику предложений, делать пунктуационный разбор </w:t>
            </w:r>
            <w:r w:rsidRPr="00AA776D">
              <w:lastRenderedPageBreak/>
              <w:t xml:space="preserve">предложений. </w:t>
            </w:r>
          </w:p>
        </w:tc>
        <w:tc>
          <w:tcPr>
            <w:tcW w:w="2726" w:type="dxa"/>
          </w:tcPr>
          <w:p w:rsidR="00162335" w:rsidRPr="00785DDE" w:rsidRDefault="00162335" w:rsidP="00981F5B">
            <w:r w:rsidRPr="00785DDE">
              <w:lastRenderedPageBreak/>
              <w:t>- ознакомительное чтение §79-88</w:t>
            </w:r>
          </w:p>
          <w:p w:rsidR="00162335" w:rsidRPr="00785DDE" w:rsidRDefault="00162335" w:rsidP="00981F5B">
            <w:r w:rsidRPr="00785DDE">
              <w:t xml:space="preserve">- выполнение тренировочных </w:t>
            </w:r>
            <w:r w:rsidRPr="00785DDE">
              <w:lastRenderedPageBreak/>
              <w:t>упр</w:t>
            </w:r>
            <w:r>
              <w:t>ажнени</w:t>
            </w:r>
            <w:r w:rsidRPr="00785DDE">
              <w:t>й</w:t>
            </w:r>
            <w:r>
              <w:t>:</w:t>
            </w:r>
            <w:r w:rsidRPr="00785DDE">
              <w:t xml:space="preserve"> на формирование навыков характеристики синтаксических единиц, на закрепление прописных навыков</w:t>
            </w:r>
          </w:p>
          <w:p w:rsidR="00162335" w:rsidRPr="00785DDE" w:rsidRDefault="00162335" w:rsidP="00981F5B">
            <w:r w:rsidRPr="00785DDE">
              <w:t>- комментированное письмо</w:t>
            </w:r>
          </w:p>
          <w:p w:rsidR="00162335" w:rsidRPr="00785DDE" w:rsidRDefault="00162335" w:rsidP="00981F5B">
            <w:r w:rsidRPr="00785DDE">
              <w:t>- объяснительное письмо</w:t>
            </w:r>
          </w:p>
          <w:p w:rsidR="00162335" w:rsidRPr="00785DDE" w:rsidRDefault="00162335" w:rsidP="00981F5B">
            <w:r w:rsidRPr="00785DDE">
              <w:t>- РР – упр</w:t>
            </w:r>
            <w:r>
              <w:t xml:space="preserve">ажнения </w:t>
            </w:r>
            <w:r w:rsidRPr="00785DDE">
              <w:t xml:space="preserve">на конструирование, с объяснением особенностей синтаксических конструкций </w:t>
            </w:r>
          </w:p>
          <w:p w:rsidR="00162335" w:rsidRPr="00785DDE" w:rsidRDefault="00162335" w:rsidP="00981F5B"/>
        </w:tc>
        <w:tc>
          <w:tcPr>
            <w:tcW w:w="2267" w:type="dxa"/>
          </w:tcPr>
          <w:p w:rsidR="00162335" w:rsidRPr="00785DDE" w:rsidRDefault="00162335" w:rsidP="00981F5B">
            <w:r w:rsidRPr="00785DDE">
              <w:lastRenderedPageBreak/>
              <w:t>Контрольный диктант</w:t>
            </w:r>
          </w:p>
          <w:p w:rsidR="00162335" w:rsidRPr="00785DDE" w:rsidRDefault="00162335" w:rsidP="00981F5B">
            <w:r w:rsidRPr="00785DDE">
              <w:t>Самостоятельная работа, тесты</w:t>
            </w:r>
          </w:p>
          <w:p w:rsidR="00162335" w:rsidRPr="00785DDE" w:rsidRDefault="00162335" w:rsidP="00981F5B">
            <w:r w:rsidRPr="00785DDE">
              <w:lastRenderedPageBreak/>
              <w:t>Опросы</w:t>
            </w:r>
          </w:p>
          <w:p w:rsidR="00162335" w:rsidRPr="00785DDE" w:rsidRDefault="00162335" w:rsidP="00981F5B">
            <w:r w:rsidRPr="00785DDE">
              <w:t>Беседы</w:t>
            </w:r>
          </w:p>
          <w:p w:rsidR="00162335" w:rsidRPr="00785DDE" w:rsidRDefault="00162335" w:rsidP="00981F5B">
            <w:r w:rsidRPr="00785DDE">
              <w:t>Самостоятельная работа с самопроверкой</w:t>
            </w:r>
          </w:p>
          <w:p w:rsidR="00162335" w:rsidRPr="00785DDE" w:rsidRDefault="00162335" w:rsidP="00981F5B"/>
        </w:tc>
      </w:tr>
      <w:tr w:rsidR="00162335" w:rsidRPr="00785DDE" w:rsidTr="00316108">
        <w:tc>
          <w:tcPr>
            <w:tcW w:w="720" w:type="dxa"/>
          </w:tcPr>
          <w:p w:rsidR="00162335" w:rsidRPr="000202BD" w:rsidRDefault="00162335" w:rsidP="00981F5B">
            <w:pPr>
              <w:rPr>
                <w:lang w:val="en-US"/>
              </w:rPr>
            </w:pPr>
          </w:p>
        </w:tc>
        <w:tc>
          <w:tcPr>
            <w:tcW w:w="2340" w:type="dxa"/>
          </w:tcPr>
          <w:p w:rsidR="00162335" w:rsidRPr="00785DDE" w:rsidRDefault="00162335" w:rsidP="00981F5B">
            <w:r>
              <w:t>РР</w:t>
            </w:r>
          </w:p>
        </w:tc>
        <w:tc>
          <w:tcPr>
            <w:tcW w:w="807" w:type="dxa"/>
          </w:tcPr>
          <w:p w:rsidR="00162335" w:rsidRDefault="00162335" w:rsidP="00981F5B">
            <w:r>
              <w:t>1</w:t>
            </w:r>
          </w:p>
        </w:tc>
        <w:tc>
          <w:tcPr>
            <w:tcW w:w="720" w:type="dxa"/>
          </w:tcPr>
          <w:p w:rsidR="00162335" w:rsidRPr="00785DDE" w:rsidRDefault="00162335" w:rsidP="00981F5B"/>
        </w:tc>
        <w:tc>
          <w:tcPr>
            <w:tcW w:w="3618" w:type="dxa"/>
          </w:tcPr>
          <w:p w:rsidR="00162335" w:rsidRPr="00785DDE" w:rsidRDefault="00162335" w:rsidP="00981F5B">
            <w:r>
              <w:t>Анализ текста (упр.399), изложение с творческим заданием (упр.395)</w:t>
            </w:r>
          </w:p>
        </w:tc>
        <w:tc>
          <w:tcPr>
            <w:tcW w:w="3072" w:type="dxa"/>
          </w:tcPr>
          <w:p w:rsidR="00162335" w:rsidRPr="000202BD" w:rsidRDefault="00162335" w:rsidP="00981F5B">
            <w:pPr>
              <w:rPr>
                <w:sz w:val="32"/>
                <w:szCs w:val="32"/>
                <w:vertAlign w:val="superscript"/>
              </w:rPr>
            </w:pPr>
          </w:p>
        </w:tc>
        <w:tc>
          <w:tcPr>
            <w:tcW w:w="2726" w:type="dxa"/>
          </w:tcPr>
          <w:p w:rsidR="00162335" w:rsidRDefault="00162335" w:rsidP="00981F5B">
            <w:r>
              <w:t>Выполнение письменной работы</w:t>
            </w:r>
          </w:p>
        </w:tc>
        <w:tc>
          <w:tcPr>
            <w:tcW w:w="2267" w:type="dxa"/>
          </w:tcPr>
          <w:p w:rsidR="00162335" w:rsidRDefault="00162335" w:rsidP="00981F5B">
            <w:r>
              <w:t>Письменная работа</w:t>
            </w:r>
          </w:p>
        </w:tc>
      </w:tr>
      <w:tr w:rsidR="00162335" w:rsidRPr="00785DDE" w:rsidTr="00316108">
        <w:tc>
          <w:tcPr>
            <w:tcW w:w="720" w:type="dxa"/>
          </w:tcPr>
          <w:p w:rsidR="00162335" w:rsidRPr="000202BD" w:rsidRDefault="00162335" w:rsidP="00981F5B">
            <w:pPr>
              <w:rPr>
                <w:lang w:val="en-US"/>
              </w:rPr>
            </w:pPr>
          </w:p>
        </w:tc>
        <w:tc>
          <w:tcPr>
            <w:tcW w:w="2340" w:type="dxa"/>
          </w:tcPr>
          <w:p w:rsidR="00162335" w:rsidRDefault="00162335" w:rsidP="00981F5B">
            <w:r>
              <w:t>РР</w:t>
            </w:r>
          </w:p>
        </w:tc>
        <w:tc>
          <w:tcPr>
            <w:tcW w:w="807" w:type="dxa"/>
          </w:tcPr>
          <w:p w:rsidR="00162335" w:rsidRDefault="00162335" w:rsidP="00981F5B">
            <w:r>
              <w:t>1</w:t>
            </w:r>
          </w:p>
        </w:tc>
        <w:tc>
          <w:tcPr>
            <w:tcW w:w="720" w:type="dxa"/>
          </w:tcPr>
          <w:p w:rsidR="00162335" w:rsidRPr="00785DDE" w:rsidRDefault="00162335" w:rsidP="00981F5B"/>
        </w:tc>
        <w:tc>
          <w:tcPr>
            <w:tcW w:w="3618" w:type="dxa"/>
          </w:tcPr>
          <w:p w:rsidR="00162335" w:rsidRDefault="00162335" w:rsidP="00981F5B">
            <w:r>
              <w:t>Лингвистический анализ текста</w:t>
            </w:r>
          </w:p>
        </w:tc>
        <w:tc>
          <w:tcPr>
            <w:tcW w:w="3072" w:type="dxa"/>
          </w:tcPr>
          <w:p w:rsidR="00162335" w:rsidRPr="00AA776D" w:rsidRDefault="00162335" w:rsidP="00981F5B">
            <w:r w:rsidRPr="00AA776D">
              <w:t xml:space="preserve">умение определять тему, главную мысль, </w:t>
            </w:r>
            <w:proofErr w:type="spellStart"/>
            <w:r w:rsidRPr="00AA776D">
              <w:t>микротему</w:t>
            </w:r>
            <w:proofErr w:type="spellEnd"/>
            <w:r w:rsidRPr="00AA776D">
              <w:t>, находить ключевые слова</w:t>
            </w:r>
          </w:p>
        </w:tc>
        <w:tc>
          <w:tcPr>
            <w:tcW w:w="2726" w:type="dxa"/>
          </w:tcPr>
          <w:p w:rsidR="00162335" w:rsidRDefault="00162335" w:rsidP="00981F5B">
            <w:r>
              <w:t>Выявление лексических, морфологических, синтаксических особенностей текста</w:t>
            </w:r>
          </w:p>
        </w:tc>
        <w:tc>
          <w:tcPr>
            <w:tcW w:w="2267" w:type="dxa"/>
          </w:tcPr>
          <w:p w:rsidR="00162335" w:rsidRDefault="00162335" w:rsidP="00981F5B">
            <w:r>
              <w:t>Анализ текста</w:t>
            </w:r>
          </w:p>
        </w:tc>
      </w:tr>
      <w:tr w:rsidR="00162335" w:rsidRPr="00785DDE" w:rsidTr="00316108">
        <w:tc>
          <w:tcPr>
            <w:tcW w:w="720" w:type="dxa"/>
          </w:tcPr>
          <w:p w:rsidR="00162335" w:rsidRPr="00AA776D" w:rsidRDefault="00162335" w:rsidP="00981F5B"/>
        </w:tc>
        <w:tc>
          <w:tcPr>
            <w:tcW w:w="2340" w:type="dxa"/>
          </w:tcPr>
          <w:p w:rsidR="00162335" w:rsidRDefault="00162335" w:rsidP="00981F5B">
            <w:r>
              <w:t>Готовимся к ЕГЭ</w:t>
            </w:r>
          </w:p>
        </w:tc>
        <w:tc>
          <w:tcPr>
            <w:tcW w:w="807" w:type="dxa"/>
          </w:tcPr>
          <w:p w:rsidR="00162335" w:rsidRPr="000202BD" w:rsidRDefault="00162335" w:rsidP="00981F5B">
            <w:pPr>
              <w:rPr>
                <w:sz w:val="32"/>
                <w:szCs w:val="32"/>
                <w:vertAlign w:val="superscript"/>
              </w:rPr>
            </w:pPr>
            <w:r w:rsidRPr="000202BD">
              <w:rPr>
                <w:sz w:val="32"/>
                <w:szCs w:val="32"/>
                <w:vertAlign w:val="superscript"/>
              </w:rPr>
              <w:t>2</w:t>
            </w:r>
          </w:p>
        </w:tc>
        <w:tc>
          <w:tcPr>
            <w:tcW w:w="720" w:type="dxa"/>
          </w:tcPr>
          <w:p w:rsidR="00162335" w:rsidRPr="00785DDE" w:rsidRDefault="00162335" w:rsidP="00981F5B"/>
        </w:tc>
        <w:tc>
          <w:tcPr>
            <w:tcW w:w="3618" w:type="dxa"/>
          </w:tcPr>
          <w:p w:rsidR="00162335" w:rsidRDefault="00162335" w:rsidP="00981F5B"/>
        </w:tc>
        <w:tc>
          <w:tcPr>
            <w:tcW w:w="3072" w:type="dxa"/>
          </w:tcPr>
          <w:p w:rsidR="00162335" w:rsidRPr="000202BD" w:rsidRDefault="00162335" w:rsidP="00981F5B">
            <w:pPr>
              <w:rPr>
                <w:sz w:val="32"/>
                <w:szCs w:val="32"/>
                <w:vertAlign w:val="superscript"/>
              </w:rPr>
            </w:pPr>
          </w:p>
        </w:tc>
        <w:tc>
          <w:tcPr>
            <w:tcW w:w="2726" w:type="dxa"/>
          </w:tcPr>
          <w:p w:rsidR="00162335" w:rsidRDefault="00162335" w:rsidP="00981F5B">
            <w:r>
              <w:t>Выполнение тестов ЕГЭ</w:t>
            </w:r>
          </w:p>
        </w:tc>
        <w:tc>
          <w:tcPr>
            <w:tcW w:w="2267" w:type="dxa"/>
          </w:tcPr>
          <w:p w:rsidR="00162335" w:rsidRDefault="00162335" w:rsidP="00981F5B">
            <w:r>
              <w:t>Тесты ЕГЭ</w:t>
            </w:r>
          </w:p>
        </w:tc>
      </w:tr>
      <w:tr w:rsidR="00162335" w:rsidRPr="00785DDE" w:rsidTr="00316108">
        <w:tc>
          <w:tcPr>
            <w:tcW w:w="720" w:type="dxa"/>
          </w:tcPr>
          <w:p w:rsidR="00162335" w:rsidRPr="00785DDE" w:rsidRDefault="00162335" w:rsidP="00981F5B">
            <w:r w:rsidRPr="000202BD">
              <w:rPr>
                <w:lang w:val="en-US"/>
              </w:rPr>
              <w:t>VI</w:t>
            </w:r>
          </w:p>
        </w:tc>
        <w:tc>
          <w:tcPr>
            <w:tcW w:w="2340" w:type="dxa"/>
          </w:tcPr>
          <w:p w:rsidR="00162335" w:rsidRPr="00785DDE" w:rsidRDefault="00162335" w:rsidP="00981F5B">
            <w:r w:rsidRPr="00785DDE">
              <w:t xml:space="preserve">Уточняющие, пояснительные и </w:t>
            </w:r>
            <w:proofErr w:type="spellStart"/>
            <w:proofErr w:type="gramStart"/>
            <w:r w:rsidRPr="00785DDE">
              <w:t>присоединитель-ные</w:t>
            </w:r>
            <w:proofErr w:type="spellEnd"/>
            <w:proofErr w:type="gramEnd"/>
            <w:r w:rsidRPr="00785DDE">
              <w:t xml:space="preserve"> члены предложения</w:t>
            </w:r>
          </w:p>
        </w:tc>
        <w:tc>
          <w:tcPr>
            <w:tcW w:w="807" w:type="dxa"/>
          </w:tcPr>
          <w:p w:rsidR="00162335" w:rsidRPr="00785DDE" w:rsidRDefault="00162335" w:rsidP="00981F5B">
            <w:r>
              <w:t>3</w:t>
            </w:r>
          </w:p>
        </w:tc>
        <w:tc>
          <w:tcPr>
            <w:tcW w:w="720" w:type="dxa"/>
          </w:tcPr>
          <w:p w:rsidR="00162335" w:rsidRPr="00785DDE" w:rsidRDefault="00162335" w:rsidP="00981F5B"/>
        </w:tc>
        <w:tc>
          <w:tcPr>
            <w:tcW w:w="3618" w:type="dxa"/>
          </w:tcPr>
          <w:p w:rsidR="00162335" w:rsidRPr="00785DDE" w:rsidRDefault="00162335" w:rsidP="00981F5B">
            <w:r w:rsidRPr="00785DDE">
              <w:t xml:space="preserve">Уточняющие, пояснительные и присоединительные члены предложения, знаки препинания при сравнительном обороте, при словах и конструкциях, грамматически не связанных с предложением, при обращении, </w:t>
            </w:r>
          </w:p>
        </w:tc>
        <w:tc>
          <w:tcPr>
            <w:tcW w:w="3072" w:type="dxa"/>
          </w:tcPr>
          <w:p w:rsidR="00162335" w:rsidRPr="00785DDE" w:rsidRDefault="00162335" w:rsidP="00981F5B">
            <w:r w:rsidRPr="00785DDE">
              <w:t>Умение находить и выделять уточняющие, пояснительные и присоединительные члены предложения; расставлять знаки препинания</w:t>
            </w:r>
          </w:p>
        </w:tc>
        <w:tc>
          <w:tcPr>
            <w:tcW w:w="2726" w:type="dxa"/>
          </w:tcPr>
          <w:p w:rsidR="00162335" w:rsidRPr="00785DDE" w:rsidRDefault="00162335" w:rsidP="00981F5B">
            <w:r w:rsidRPr="00785DDE">
              <w:t>- ознакомительное чтение §89</w:t>
            </w:r>
          </w:p>
          <w:p w:rsidR="00162335" w:rsidRPr="00785DDE" w:rsidRDefault="00162335" w:rsidP="00981F5B">
            <w:r w:rsidRPr="00785DDE">
              <w:t>- выполнение тренировочных упр</w:t>
            </w:r>
            <w:r>
              <w:t>ажнени</w:t>
            </w:r>
            <w:r w:rsidRPr="00785DDE">
              <w:t>й: комм</w:t>
            </w:r>
            <w:r>
              <w:t>ентированное</w:t>
            </w:r>
            <w:r w:rsidRPr="00785DDE">
              <w:t xml:space="preserve"> письмо, пунктуационный и синтаксич</w:t>
            </w:r>
            <w:r>
              <w:t>еский</w:t>
            </w:r>
            <w:r w:rsidRPr="00785DDE">
              <w:t xml:space="preserve"> разбор.</w:t>
            </w:r>
          </w:p>
          <w:p w:rsidR="00162335" w:rsidRPr="00785DDE" w:rsidRDefault="00162335" w:rsidP="00981F5B">
            <w:r w:rsidRPr="00785DDE">
              <w:t>- упр</w:t>
            </w:r>
            <w:r>
              <w:t>ажнения</w:t>
            </w:r>
            <w:r w:rsidRPr="00785DDE">
              <w:t xml:space="preserve"> на </w:t>
            </w:r>
            <w:r>
              <w:t>к</w:t>
            </w:r>
            <w:r w:rsidRPr="00785DDE">
              <w:t xml:space="preserve">онструирование </w:t>
            </w:r>
          </w:p>
        </w:tc>
        <w:tc>
          <w:tcPr>
            <w:tcW w:w="2267" w:type="dxa"/>
          </w:tcPr>
          <w:p w:rsidR="00162335" w:rsidRPr="00785DDE" w:rsidRDefault="00162335" w:rsidP="00981F5B">
            <w:r w:rsidRPr="00785DDE">
              <w:t>Тесты</w:t>
            </w:r>
          </w:p>
          <w:p w:rsidR="00162335" w:rsidRPr="00785DDE" w:rsidRDefault="00162335" w:rsidP="00981F5B">
            <w:r w:rsidRPr="00785DDE">
              <w:t>Контрольный диктант</w:t>
            </w:r>
          </w:p>
          <w:p w:rsidR="00162335" w:rsidRPr="00785DDE" w:rsidRDefault="00162335" w:rsidP="00981F5B">
            <w:r w:rsidRPr="00785DDE">
              <w:t>Выполнение упр</w:t>
            </w:r>
            <w:r>
              <w:t>ажнени</w:t>
            </w:r>
            <w:r w:rsidRPr="00785DDE">
              <w:t>й.</w:t>
            </w:r>
          </w:p>
        </w:tc>
      </w:tr>
      <w:tr w:rsidR="00162335" w:rsidRPr="00785DDE" w:rsidTr="00316108">
        <w:tc>
          <w:tcPr>
            <w:tcW w:w="720" w:type="dxa"/>
          </w:tcPr>
          <w:p w:rsidR="00162335" w:rsidRPr="00785DDE" w:rsidRDefault="00162335" w:rsidP="00981F5B">
            <w:r w:rsidRPr="000202BD">
              <w:rPr>
                <w:lang w:val="en-US"/>
              </w:rPr>
              <w:t>VII</w:t>
            </w:r>
          </w:p>
        </w:tc>
        <w:tc>
          <w:tcPr>
            <w:tcW w:w="2340" w:type="dxa"/>
          </w:tcPr>
          <w:p w:rsidR="00162335" w:rsidRPr="00785DDE" w:rsidRDefault="00162335" w:rsidP="00981F5B">
            <w:r w:rsidRPr="00785DDE">
              <w:t>Вводные слова и вставные конструкции</w:t>
            </w:r>
          </w:p>
        </w:tc>
        <w:tc>
          <w:tcPr>
            <w:tcW w:w="807" w:type="dxa"/>
          </w:tcPr>
          <w:p w:rsidR="00162335" w:rsidRPr="00785DDE" w:rsidRDefault="00162335" w:rsidP="00981F5B">
            <w:r>
              <w:t>1</w:t>
            </w:r>
          </w:p>
        </w:tc>
        <w:tc>
          <w:tcPr>
            <w:tcW w:w="720" w:type="dxa"/>
          </w:tcPr>
          <w:p w:rsidR="00162335" w:rsidRPr="00785DDE" w:rsidRDefault="00162335" w:rsidP="00981F5B"/>
        </w:tc>
        <w:tc>
          <w:tcPr>
            <w:tcW w:w="3618" w:type="dxa"/>
          </w:tcPr>
          <w:p w:rsidR="00162335" w:rsidRPr="00785DDE" w:rsidRDefault="00162335" w:rsidP="00981F5B">
            <w:r w:rsidRPr="00785DDE">
              <w:t>Вводные слова, группы вводных слов по значению, вставные конструкции.</w:t>
            </w:r>
          </w:p>
        </w:tc>
        <w:tc>
          <w:tcPr>
            <w:tcW w:w="3072" w:type="dxa"/>
          </w:tcPr>
          <w:p w:rsidR="00162335" w:rsidRPr="00785DDE" w:rsidRDefault="00162335" w:rsidP="00981F5B">
            <w:r>
              <w:t>Умение производить синтаксический разбор предложений, делать пунктуационный анализ предложений, правильно ставить знаки препинания при вводных словах и конструкциях.</w:t>
            </w:r>
          </w:p>
        </w:tc>
        <w:tc>
          <w:tcPr>
            <w:tcW w:w="2726" w:type="dxa"/>
          </w:tcPr>
          <w:p w:rsidR="00162335" w:rsidRDefault="00162335" w:rsidP="00981F5B">
            <w:r>
              <w:t>- проверка дом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з</w:t>
            </w:r>
            <w:proofErr w:type="gramEnd"/>
            <w:r>
              <w:t>адания: теоретический опрос, индивидуальные задания по карточкам, самостоятельная работа с последующей самопроверкой.</w:t>
            </w:r>
          </w:p>
          <w:p w:rsidR="00162335" w:rsidRDefault="00162335" w:rsidP="00981F5B">
            <w:r>
              <w:t>- изучающее чтение §92</w:t>
            </w:r>
          </w:p>
          <w:p w:rsidR="00162335" w:rsidRPr="00785DDE" w:rsidRDefault="00162335" w:rsidP="00981F5B">
            <w:r>
              <w:t xml:space="preserve">- выполнение тренировочных </w:t>
            </w:r>
            <w:r w:rsidRPr="00785DDE">
              <w:t>упр</w:t>
            </w:r>
            <w:r>
              <w:t>ажнени</w:t>
            </w:r>
            <w:r w:rsidRPr="00785DDE">
              <w:t>й</w:t>
            </w:r>
            <w:proofErr w:type="gramStart"/>
            <w:r>
              <w:t xml:space="preserve">.: </w:t>
            </w:r>
            <w:proofErr w:type="gramEnd"/>
            <w:r>
              <w:t xml:space="preserve">распределительное письмо; комментированное письмо; </w:t>
            </w:r>
          </w:p>
        </w:tc>
        <w:tc>
          <w:tcPr>
            <w:tcW w:w="2267" w:type="dxa"/>
          </w:tcPr>
          <w:p w:rsidR="00162335" w:rsidRDefault="00162335" w:rsidP="00981F5B">
            <w:r>
              <w:t>Контрольный диктант</w:t>
            </w:r>
          </w:p>
          <w:p w:rsidR="00162335" w:rsidRDefault="00162335" w:rsidP="00981F5B">
            <w:r>
              <w:t xml:space="preserve">Тесты </w:t>
            </w:r>
          </w:p>
          <w:p w:rsidR="00162335" w:rsidRPr="00785DDE" w:rsidRDefault="00162335" w:rsidP="00981F5B">
            <w:r>
              <w:t>Упражнения на самопроверку</w:t>
            </w:r>
          </w:p>
        </w:tc>
      </w:tr>
      <w:tr w:rsidR="00162335" w:rsidRPr="00785DDE" w:rsidTr="00316108">
        <w:tc>
          <w:tcPr>
            <w:tcW w:w="720" w:type="dxa"/>
          </w:tcPr>
          <w:p w:rsidR="00162335" w:rsidRPr="00AA776D" w:rsidRDefault="00162335" w:rsidP="00981F5B"/>
        </w:tc>
        <w:tc>
          <w:tcPr>
            <w:tcW w:w="2340" w:type="dxa"/>
          </w:tcPr>
          <w:p w:rsidR="00162335" w:rsidRDefault="00162335" w:rsidP="00981F5B">
            <w:r>
              <w:t>Готовимся к ЕГЭ</w:t>
            </w:r>
          </w:p>
        </w:tc>
        <w:tc>
          <w:tcPr>
            <w:tcW w:w="807" w:type="dxa"/>
          </w:tcPr>
          <w:p w:rsidR="00162335" w:rsidRPr="000202BD" w:rsidRDefault="00162335" w:rsidP="00981F5B">
            <w:pPr>
              <w:rPr>
                <w:sz w:val="32"/>
                <w:szCs w:val="32"/>
                <w:vertAlign w:val="superscript"/>
              </w:rPr>
            </w:pPr>
            <w:r w:rsidRPr="000202BD">
              <w:rPr>
                <w:sz w:val="32"/>
                <w:szCs w:val="32"/>
                <w:vertAlign w:val="superscript"/>
              </w:rPr>
              <w:t>2</w:t>
            </w:r>
          </w:p>
        </w:tc>
        <w:tc>
          <w:tcPr>
            <w:tcW w:w="720" w:type="dxa"/>
          </w:tcPr>
          <w:p w:rsidR="00162335" w:rsidRPr="00785DDE" w:rsidRDefault="00162335" w:rsidP="00981F5B"/>
        </w:tc>
        <w:tc>
          <w:tcPr>
            <w:tcW w:w="3618" w:type="dxa"/>
          </w:tcPr>
          <w:p w:rsidR="00162335" w:rsidRDefault="00162335" w:rsidP="00981F5B"/>
        </w:tc>
        <w:tc>
          <w:tcPr>
            <w:tcW w:w="3072" w:type="dxa"/>
          </w:tcPr>
          <w:p w:rsidR="00162335" w:rsidRPr="000202BD" w:rsidRDefault="00162335" w:rsidP="00981F5B">
            <w:pPr>
              <w:rPr>
                <w:sz w:val="32"/>
                <w:szCs w:val="32"/>
                <w:vertAlign w:val="superscript"/>
              </w:rPr>
            </w:pPr>
          </w:p>
        </w:tc>
        <w:tc>
          <w:tcPr>
            <w:tcW w:w="2726" w:type="dxa"/>
          </w:tcPr>
          <w:p w:rsidR="00162335" w:rsidRDefault="00162335" w:rsidP="00981F5B">
            <w:r>
              <w:t>Выполнение тестов ЕГЭ</w:t>
            </w:r>
          </w:p>
        </w:tc>
        <w:tc>
          <w:tcPr>
            <w:tcW w:w="2267" w:type="dxa"/>
          </w:tcPr>
          <w:p w:rsidR="00162335" w:rsidRDefault="00162335" w:rsidP="00981F5B">
            <w:r>
              <w:t>Тесты ЕГЭ</w:t>
            </w:r>
          </w:p>
        </w:tc>
      </w:tr>
      <w:tr w:rsidR="00162335" w:rsidRPr="00785DDE" w:rsidTr="00316108">
        <w:tc>
          <w:tcPr>
            <w:tcW w:w="720" w:type="dxa"/>
          </w:tcPr>
          <w:p w:rsidR="00162335" w:rsidRPr="00011F5D" w:rsidRDefault="00162335" w:rsidP="00981F5B">
            <w:r w:rsidRPr="000202BD">
              <w:rPr>
                <w:lang w:val="en-US"/>
              </w:rPr>
              <w:t>VIII</w:t>
            </w:r>
          </w:p>
        </w:tc>
        <w:tc>
          <w:tcPr>
            <w:tcW w:w="2340" w:type="dxa"/>
          </w:tcPr>
          <w:p w:rsidR="00162335" w:rsidRPr="00785DDE" w:rsidRDefault="00162335" w:rsidP="00981F5B">
            <w:r w:rsidRPr="00785DDE">
              <w:t>Междометия.</w:t>
            </w:r>
          </w:p>
        </w:tc>
        <w:tc>
          <w:tcPr>
            <w:tcW w:w="807" w:type="dxa"/>
          </w:tcPr>
          <w:p w:rsidR="00162335" w:rsidRPr="00785DDE" w:rsidRDefault="00162335" w:rsidP="00981F5B">
            <w:r>
              <w:t>2</w:t>
            </w:r>
          </w:p>
        </w:tc>
        <w:tc>
          <w:tcPr>
            <w:tcW w:w="720" w:type="dxa"/>
          </w:tcPr>
          <w:p w:rsidR="00162335" w:rsidRPr="00785DDE" w:rsidRDefault="00162335" w:rsidP="00981F5B"/>
        </w:tc>
        <w:tc>
          <w:tcPr>
            <w:tcW w:w="3618" w:type="dxa"/>
          </w:tcPr>
          <w:p w:rsidR="00162335" w:rsidRPr="00785DDE" w:rsidRDefault="00162335" w:rsidP="00981F5B">
            <w:r w:rsidRPr="00785DDE">
              <w:t xml:space="preserve">Междометия, вопросительно-восклицательные, </w:t>
            </w:r>
            <w:proofErr w:type="spellStart"/>
            <w:proofErr w:type="gramStart"/>
            <w:r w:rsidRPr="00785DDE">
              <w:t>утвердитель-ные</w:t>
            </w:r>
            <w:proofErr w:type="spellEnd"/>
            <w:proofErr w:type="gramEnd"/>
            <w:r w:rsidRPr="00785DDE">
              <w:t xml:space="preserve"> и отрицательные слова. </w:t>
            </w:r>
          </w:p>
        </w:tc>
        <w:tc>
          <w:tcPr>
            <w:tcW w:w="3072" w:type="dxa"/>
          </w:tcPr>
          <w:p w:rsidR="00162335" w:rsidRPr="00785DDE" w:rsidRDefault="00162335" w:rsidP="00981F5B">
            <w:r>
              <w:t>Умение делать пунктуационный анализ предложений, морфологический разбор различных частей речи</w:t>
            </w:r>
          </w:p>
        </w:tc>
        <w:tc>
          <w:tcPr>
            <w:tcW w:w="2726" w:type="dxa"/>
          </w:tcPr>
          <w:p w:rsidR="00162335" w:rsidRDefault="00162335" w:rsidP="00981F5B">
            <w:r>
              <w:t>- повторение морфологии, морфологический разбор слов различных частей речи</w:t>
            </w:r>
          </w:p>
          <w:p w:rsidR="00162335" w:rsidRDefault="00162335" w:rsidP="00981F5B">
            <w:r>
              <w:t xml:space="preserve">- знакомство с теоретическим материалом §93 </w:t>
            </w:r>
          </w:p>
          <w:p w:rsidR="00162335" w:rsidRDefault="00162335" w:rsidP="00981F5B">
            <w:r>
              <w:t xml:space="preserve">- тренировочные </w:t>
            </w:r>
            <w:r w:rsidRPr="00785DDE">
              <w:t>упр</w:t>
            </w:r>
            <w:r>
              <w:t>ажнения</w:t>
            </w:r>
          </w:p>
          <w:p w:rsidR="00162335" w:rsidRDefault="00162335" w:rsidP="00981F5B">
            <w:r>
              <w:t>- обобщающие тренировочные упражнения</w:t>
            </w:r>
          </w:p>
          <w:p w:rsidR="00162335" w:rsidRPr="00785DDE" w:rsidRDefault="00162335" w:rsidP="00981F5B"/>
        </w:tc>
        <w:tc>
          <w:tcPr>
            <w:tcW w:w="2267" w:type="dxa"/>
          </w:tcPr>
          <w:p w:rsidR="00162335" w:rsidRDefault="00162335" w:rsidP="00981F5B">
            <w:r>
              <w:t>Контрольный диктант</w:t>
            </w:r>
          </w:p>
          <w:p w:rsidR="00162335" w:rsidRPr="00785DDE" w:rsidRDefault="00162335" w:rsidP="00981F5B">
            <w:r>
              <w:t>Проверка упражнений обобщающего характера</w:t>
            </w:r>
          </w:p>
        </w:tc>
      </w:tr>
      <w:tr w:rsidR="00162335" w:rsidRPr="00785DDE" w:rsidTr="00316108">
        <w:tc>
          <w:tcPr>
            <w:tcW w:w="720" w:type="dxa"/>
          </w:tcPr>
          <w:p w:rsidR="00162335" w:rsidRPr="000202BD" w:rsidRDefault="00162335" w:rsidP="00981F5B">
            <w:pPr>
              <w:rPr>
                <w:lang w:val="en-US"/>
              </w:rPr>
            </w:pPr>
            <w:r w:rsidRPr="000202BD">
              <w:rPr>
                <w:lang w:val="en-US"/>
              </w:rPr>
              <w:t>IX</w:t>
            </w:r>
          </w:p>
        </w:tc>
        <w:tc>
          <w:tcPr>
            <w:tcW w:w="2340" w:type="dxa"/>
          </w:tcPr>
          <w:p w:rsidR="00162335" w:rsidRPr="00785DDE" w:rsidRDefault="00162335" w:rsidP="00981F5B">
            <w:r w:rsidRPr="00785DDE">
              <w:t>Сложное предложение</w:t>
            </w:r>
          </w:p>
        </w:tc>
        <w:tc>
          <w:tcPr>
            <w:tcW w:w="807" w:type="dxa"/>
          </w:tcPr>
          <w:p w:rsidR="00162335" w:rsidRPr="00785DDE" w:rsidRDefault="00162335" w:rsidP="00981F5B">
            <w:r>
              <w:t>6</w:t>
            </w:r>
          </w:p>
        </w:tc>
        <w:tc>
          <w:tcPr>
            <w:tcW w:w="720" w:type="dxa"/>
          </w:tcPr>
          <w:p w:rsidR="00162335" w:rsidRPr="00785DDE" w:rsidRDefault="00162335" w:rsidP="00981F5B"/>
        </w:tc>
        <w:tc>
          <w:tcPr>
            <w:tcW w:w="3618" w:type="dxa"/>
          </w:tcPr>
          <w:p w:rsidR="00162335" w:rsidRPr="00785DDE" w:rsidRDefault="00162335" w:rsidP="00981F5B">
            <w:r w:rsidRPr="00785DDE">
              <w:t>Понятие о сложном предложении. Знаки препинания в сложном предл</w:t>
            </w:r>
            <w:r>
              <w:t>ожени</w:t>
            </w:r>
            <w:r w:rsidRPr="00785DDE">
              <w:t>и. Средства связи сложного предл</w:t>
            </w:r>
            <w:r>
              <w:t>ожения</w:t>
            </w:r>
            <w:r w:rsidRPr="00785DDE">
              <w:t>, союзные и бессоюзные сложные предл</w:t>
            </w:r>
            <w:r>
              <w:t>ожени</w:t>
            </w:r>
            <w:r w:rsidRPr="00785DDE">
              <w:t xml:space="preserve">я. Сложноподчиненные </w:t>
            </w:r>
            <w:proofErr w:type="spellStart"/>
            <w:r w:rsidRPr="00785DDE">
              <w:t>предл-я</w:t>
            </w:r>
            <w:proofErr w:type="spellEnd"/>
            <w:r w:rsidRPr="00785DDE">
              <w:t xml:space="preserve">; виды и типы </w:t>
            </w:r>
            <w:proofErr w:type="gramStart"/>
            <w:r w:rsidRPr="00785DDE">
              <w:t>придаточных</w:t>
            </w:r>
            <w:proofErr w:type="gramEnd"/>
            <w:r w:rsidRPr="00785DDE">
              <w:t>. Знаки препинания в бессоюзном сложном предл</w:t>
            </w:r>
            <w:r>
              <w:t>ожен</w:t>
            </w:r>
            <w:r w:rsidRPr="00785DDE">
              <w:t>ии</w:t>
            </w:r>
          </w:p>
        </w:tc>
        <w:tc>
          <w:tcPr>
            <w:tcW w:w="3072" w:type="dxa"/>
          </w:tcPr>
          <w:p w:rsidR="00162335" w:rsidRPr="00785DDE" w:rsidRDefault="00162335" w:rsidP="00981F5B">
            <w:r>
              <w:t xml:space="preserve">Умение определять типы сложного предложения, производить синтаксический разбор сложного предложения, правильно расставлять знаки препинания в сложном предложении. </w:t>
            </w:r>
          </w:p>
        </w:tc>
        <w:tc>
          <w:tcPr>
            <w:tcW w:w="2726" w:type="dxa"/>
          </w:tcPr>
          <w:p w:rsidR="00162335" w:rsidRDefault="00162335" w:rsidP="00981F5B">
            <w:r>
              <w:t>Актуализация знаний (фронтальная беседа по вопросам учителя)</w:t>
            </w:r>
          </w:p>
          <w:p w:rsidR="00162335" w:rsidRDefault="00162335" w:rsidP="00981F5B">
            <w:r>
              <w:t>- самостоятельная работа с учебником §94-98</w:t>
            </w:r>
          </w:p>
          <w:p w:rsidR="00162335" w:rsidRDefault="00162335" w:rsidP="00981F5B">
            <w:r>
              <w:t>- выполнение тренировочных упражнений</w:t>
            </w:r>
          </w:p>
          <w:p w:rsidR="00162335" w:rsidRDefault="00162335" w:rsidP="00981F5B">
            <w:r>
              <w:t>- распределительное письмо</w:t>
            </w:r>
          </w:p>
          <w:p w:rsidR="00162335" w:rsidRPr="00785DDE" w:rsidRDefault="00162335" w:rsidP="00981F5B">
            <w:r>
              <w:t>- комментированное письмо</w:t>
            </w:r>
          </w:p>
        </w:tc>
        <w:tc>
          <w:tcPr>
            <w:tcW w:w="2267" w:type="dxa"/>
          </w:tcPr>
          <w:p w:rsidR="00162335" w:rsidRDefault="00162335" w:rsidP="00981F5B">
            <w:r>
              <w:t>Проверочный диктант</w:t>
            </w:r>
          </w:p>
          <w:p w:rsidR="00162335" w:rsidRDefault="00162335" w:rsidP="00981F5B">
            <w:r>
              <w:t>Тесты</w:t>
            </w:r>
          </w:p>
          <w:p w:rsidR="00162335" w:rsidRDefault="00162335" w:rsidP="00981F5B">
            <w:r>
              <w:t>Работа по карточкам</w:t>
            </w:r>
          </w:p>
          <w:p w:rsidR="00162335" w:rsidRDefault="00162335" w:rsidP="00981F5B">
            <w:r>
              <w:t>Контрольный диктант</w:t>
            </w:r>
          </w:p>
          <w:p w:rsidR="00162335" w:rsidRPr="00785DDE" w:rsidRDefault="00162335" w:rsidP="00981F5B">
            <w:r>
              <w:t>Проверка упражнений обобщающего характера</w:t>
            </w:r>
          </w:p>
        </w:tc>
      </w:tr>
      <w:tr w:rsidR="00162335" w:rsidRPr="00785DDE" w:rsidTr="00316108">
        <w:tc>
          <w:tcPr>
            <w:tcW w:w="720" w:type="dxa"/>
          </w:tcPr>
          <w:p w:rsidR="00162335" w:rsidRPr="0066726E" w:rsidRDefault="00162335" w:rsidP="00981F5B"/>
        </w:tc>
        <w:tc>
          <w:tcPr>
            <w:tcW w:w="2340" w:type="dxa"/>
          </w:tcPr>
          <w:p w:rsidR="00162335" w:rsidRPr="00785DDE" w:rsidRDefault="00162335" w:rsidP="00981F5B">
            <w:r>
              <w:t>РР</w:t>
            </w:r>
          </w:p>
        </w:tc>
        <w:tc>
          <w:tcPr>
            <w:tcW w:w="807" w:type="dxa"/>
          </w:tcPr>
          <w:p w:rsidR="00162335" w:rsidRDefault="00162335" w:rsidP="00981F5B">
            <w:r>
              <w:t>1</w:t>
            </w:r>
          </w:p>
        </w:tc>
        <w:tc>
          <w:tcPr>
            <w:tcW w:w="720" w:type="dxa"/>
          </w:tcPr>
          <w:p w:rsidR="00162335" w:rsidRPr="00785DDE" w:rsidRDefault="00162335" w:rsidP="00981F5B"/>
        </w:tc>
        <w:tc>
          <w:tcPr>
            <w:tcW w:w="3618" w:type="dxa"/>
          </w:tcPr>
          <w:p w:rsidR="00162335" w:rsidRDefault="00162335" w:rsidP="00981F5B">
            <w:r>
              <w:t>Лингвистический анализ текста</w:t>
            </w:r>
          </w:p>
        </w:tc>
        <w:tc>
          <w:tcPr>
            <w:tcW w:w="3072" w:type="dxa"/>
          </w:tcPr>
          <w:p w:rsidR="00162335" w:rsidRDefault="00162335" w:rsidP="00981F5B">
            <w:r>
              <w:t>Умение анализировать содержание, строение, изобразительно-выразительные средства текста, соотношение плана содержания и плана выражения.</w:t>
            </w:r>
          </w:p>
        </w:tc>
        <w:tc>
          <w:tcPr>
            <w:tcW w:w="2726" w:type="dxa"/>
          </w:tcPr>
          <w:p w:rsidR="00162335" w:rsidRDefault="00162335" w:rsidP="00981F5B">
            <w:r>
              <w:t>Выполнение письменной работы</w:t>
            </w:r>
          </w:p>
        </w:tc>
        <w:tc>
          <w:tcPr>
            <w:tcW w:w="2267" w:type="dxa"/>
          </w:tcPr>
          <w:p w:rsidR="00162335" w:rsidRDefault="00162335" w:rsidP="00981F5B">
            <w:r>
              <w:t>Анализ текста</w:t>
            </w:r>
          </w:p>
        </w:tc>
      </w:tr>
      <w:tr w:rsidR="00162335" w:rsidRPr="00785DDE" w:rsidTr="00316108">
        <w:tc>
          <w:tcPr>
            <w:tcW w:w="720" w:type="dxa"/>
          </w:tcPr>
          <w:p w:rsidR="00162335" w:rsidRPr="00785DDE" w:rsidRDefault="00162335" w:rsidP="00981F5B">
            <w:r w:rsidRPr="000202BD">
              <w:rPr>
                <w:lang w:val="en-US"/>
              </w:rPr>
              <w:t>X</w:t>
            </w:r>
          </w:p>
        </w:tc>
        <w:tc>
          <w:tcPr>
            <w:tcW w:w="2340" w:type="dxa"/>
          </w:tcPr>
          <w:p w:rsidR="00162335" w:rsidRPr="00785DDE" w:rsidRDefault="00162335" w:rsidP="00981F5B">
            <w:r w:rsidRPr="00785DDE">
              <w:t>Сложное предложение с разными видами союзной и бессоюзной связи</w:t>
            </w:r>
          </w:p>
        </w:tc>
        <w:tc>
          <w:tcPr>
            <w:tcW w:w="807" w:type="dxa"/>
          </w:tcPr>
          <w:p w:rsidR="00162335" w:rsidRPr="00785DDE" w:rsidRDefault="00162335" w:rsidP="00981F5B">
            <w:r>
              <w:t>2</w:t>
            </w:r>
          </w:p>
        </w:tc>
        <w:tc>
          <w:tcPr>
            <w:tcW w:w="720" w:type="dxa"/>
          </w:tcPr>
          <w:p w:rsidR="00162335" w:rsidRPr="00785DDE" w:rsidRDefault="00162335" w:rsidP="00981F5B"/>
        </w:tc>
        <w:tc>
          <w:tcPr>
            <w:tcW w:w="3618" w:type="dxa"/>
          </w:tcPr>
          <w:p w:rsidR="00162335" w:rsidRPr="00785DDE" w:rsidRDefault="00162335" w:rsidP="00981F5B">
            <w:r w:rsidRPr="00785DDE">
              <w:t>Сложное предложение с разными видами связи, союзная и бессоюзная связь. Период. Знаки препинания в периоде.</w:t>
            </w:r>
          </w:p>
        </w:tc>
        <w:tc>
          <w:tcPr>
            <w:tcW w:w="3072" w:type="dxa"/>
          </w:tcPr>
          <w:p w:rsidR="00162335" w:rsidRPr="00785DDE" w:rsidRDefault="00162335" w:rsidP="00981F5B">
            <w:r>
              <w:t xml:space="preserve">Умение определять типы сложного предложения, производить синтаксический разбор сложного предложения с разными видами связи, правильно расставлять знаки препинания в сложном предложении </w:t>
            </w:r>
            <w:r w:rsidRPr="00785DDE">
              <w:t>с разными видами союзной и бессоюзной связи</w:t>
            </w:r>
            <w:r>
              <w:t>.</w:t>
            </w:r>
          </w:p>
        </w:tc>
        <w:tc>
          <w:tcPr>
            <w:tcW w:w="2726" w:type="dxa"/>
          </w:tcPr>
          <w:p w:rsidR="00162335" w:rsidRDefault="00162335" w:rsidP="00981F5B">
            <w:r>
              <w:t>- проверка дом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з</w:t>
            </w:r>
            <w:proofErr w:type="gramEnd"/>
            <w:r>
              <w:t>адания: теоретический опрос, индивидуальные задания по карточкам, самостоятельная работа с последующей самопроверкой.</w:t>
            </w:r>
          </w:p>
          <w:p w:rsidR="00162335" w:rsidRDefault="00162335" w:rsidP="00981F5B">
            <w:r>
              <w:t xml:space="preserve"> - выполнение тренировочных </w:t>
            </w:r>
            <w:r w:rsidRPr="00785DDE">
              <w:t>упр</w:t>
            </w:r>
            <w:r>
              <w:t>ажнени</w:t>
            </w:r>
            <w:r w:rsidRPr="00785DDE">
              <w:t>й</w:t>
            </w:r>
            <w:r>
              <w:t>: распределительное письмо; комментированное письмо;</w:t>
            </w:r>
            <w:r w:rsidRPr="00785DDE">
              <w:t xml:space="preserve"> </w:t>
            </w:r>
          </w:p>
          <w:p w:rsidR="00162335" w:rsidRPr="00785DDE" w:rsidRDefault="00162335" w:rsidP="00981F5B">
            <w:r w:rsidRPr="00785DDE">
              <w:t>- РР – упр</w:t>
            </w:r>
            <w:r>
              <w:t>ажнени</w:t>
            </w:r>
            <w:r w:rsidRPr="00785DDE">
              <w:t xml:space="preserve">я на конструирование, с объяснением </w:t>
            </w:r>
            <w:r w:rsidRPr="00785DDE">
              <w:lastRenderedPageBreak/>
              <w:t xml:space="preserve">особенностей синтаксических конструкций </w:t>
            </w:r>
          </w:p>
        </w:tc>
        <w:tc>
          <w:tcPr>
            <w:tcW w:w="2267" w:type="dxa"/>
          </w:tcPr>
          <w:p w:rsidR="00162335" w:rsidRDefault="00162335" w:rsidP="00981F5B">
            <w:r>
              <w:lastRenderedPageBreak/>
              <w:t>Проверочный диктант</w:t>
            </w:r>
          </w:p>
          <w:p w:rsidR="00162335" w:rsidRDefault="00162335" w:rsidP="00981F5B">
            <w:r>
              <w:t>Тесты</w:t>
            </w:r>
          </w:p>
          <w:p w:rsidR="00162335" w:rsidRDefault="00162335" w:rsidP="00981F5B">
            <w:r>
              <w:t>Работа по карточкам</w:t>
            </w:r>
          </w:p>
          <w:p w:rsidR="00162335" w:rsidRDefault="00162335" w:rsidP="00981F5B">
            <w:r>
              <w:t>Упражнения на самопроверку</w:t>
            </w:r>
          </w:p>
          <w:p w:rsidR="00162335" w:rsidRDefault="00162335" w:rsidP="00981F5B">
            <w:r>
              <w:t>Тренировочные упражнения</w:t>
            </w:r>
          </w:p>
          <w:p w:rsidR="00162335" w:rsidRPr="00785DDE" w:rsidRDefault="00162335" w:rsidP="00981F5B">
            <w:r>
              <w:t>Пунктуационный анализ текстов</w:t>
            </w:r>
          </w:p>
        </w:tc>
      </w:tr>
      <w:tr w:rsidR="00162335" w:rsidRPr="00785DDE" w:rsidTr="00316108">
        <w:tc>
          <w:tcPr>
            <w:tcW w:w="720" w:type="dxa"/>
          </w:tcPr>
          <w:p w:rsidR="00162335" w:rsidRPr="00785DDE" w:rsidRDefault="00162335" w:rsidP="00981F5B">
            <w:r w:rsidRPr="000202BD">
              <w:rPr>
                <w:lang w:val="en-US"/>
              </w:rPr>
              <w:lastRenderedPageBreak/>
              <w:t>XI</w:t>
            </w:r>
          </w:p>
        </w:tc>
        <w:tc>
          <w:tcPr>
            <w:tcW w:w="2340" w:type="dxa"/>
          </w:tcPr>
          <w:p w:rsidR="00162335" w:rsidRPr="00785DDE" w:rsidRDefault="00162335" w:rsidP="00981F5B">
            <w:r w:rsidRPr="00785DDE">
              <w:t>Способы передачи чужой речи.</w:t>
            </w:r>
          </w:p>
        </w:tc>
        <w:tc>
          <w:tcPr>
            <w:tcW w:w="807" w:type="dxa"/>
          </w:tcPr>
          <w:p w:rsidR="00162335" w:rsidRPr="00785DDE" w:rsidRDefault="00162335" w:rsidP="00981F5B">
            <w:r>
              <w:t>3</w:t>
            </w:r>
          </w:p>
        </w:tc>
        <w:tc>
          <w:tcPr>
            <w:tcW w:w="720" w:type="dxa"/>
          </w:tcPr>
          <w:p w:rsidR="00162335" w:rsidRPr="00785DDE" w:rsidRDefault="00162335" w:rsidP="00981F5B"/>
        </w:tc>
        <w:tc>
          <w:tcPr>
            <w:tcW w:w="3618" w:type="dxa"/>
          </w:tcPr>
          <w:p w:rsidR="00162335" w:rsidRPr="00785DDE" w:rsidRDefault="00162335" w:rsidP="00981F5B">
            <w:r w:rsidRPr="00785DDE">
              <w:t>Способы передачи чужой речи: прямая и косвенная речь. Несобственно-прямая речь и слова автора. Знаки препинания при прямой речи, при диалоге, при цитатах. Способы оформления цитат.</w:t>
            </w:r>
          </w:p>
        </w:tc>
        <w:tc>
          <w:tcPr>
            <w:tcW w:w="3072" w:type="dxa"/>
          </w:tcPr>
          <w:p w:rsidR="00162335" w:rsidRPr="00785DDE" w:rsidRDefault="00162335" w:rsidP="00981F5B">
            <w:r>
              <w:t>Умение составлять схемы  предложений с прямой речью, правильно расставлять знаки препинания в предложениях с прямой речью, диалогом, правильно вводить цитаты в предложение.</w:t>
            </w:r>
          </w:p>
        </w:tc>
        <w:tc>
          <w:tcPr>
            <w:tcW w:w="2726" w:type="dxa"/>
          </w:tcPr>
          <w:p w:rsidR="00162335" w:rsidRDefault="00162335" w:rsidP="00981F5B">
            <w:r>
              <w:t>Актуализация знаний (фронтальная беседа по вопросам учителя)</w:t>
            </w:r>
          </w:p>
          <w:p w:rsidR="00162335" w:rsidRDefault="00162335" w:rsidP="00981F5B">
            <w:r>
              <w:t>- самостоятельная работа с учебником §100-103; составление схем-алгоритмов постановки знаков препинания при прямой речи</w:t>
            </w:r>
          </w:p>
          <w:p w:rsidR="00162335" w:rsidRDefault="00162335" w:rsidP="00981F5B">
            <w:r>
              <w:t xml:space="preserve">- выполнение </w:t>
            </w:r>
            <w:proofErr w:type="gramStart"/>
            <w:r>
              <w:t>тренировочных</w:t>
            </w:r>
            <w:proofErr w:type="gramEnd"/>
            <w:r>
              <w:t xml:space="preserve"> упр.</w:t>
            </w:r>
          </w:p>
          <w:p w:rsidR="00162335" w:rsidRDefault="00162335" w:rsidP="00981F5B">
            <w:r>
              <w:t>- распределительное письмо</w:t>
            </w:r>
          </w:p>
          <w:p w:rsidR="00162335" w:rsidRDefault="00162335" w:rsidP="00981F5B">
            <w:r>
              <w:t>- комментированное письмо</w:t>
            </w:r>
          </w:p>
          <w:p w:rsidR="00162335" w:rsidRPr="00785DDE" w:rsidRDefault="00162335" w:rsidP="00981F5B">
            <w:r>
              <w:t>- лингвистический анализ текста</w:t>
            </w:r>
          </w:p>
        </w:tc>
        <w:tc>
          <w:tcPr>
            <w:tcW w:w="2267" w:type="dxa"/>
          </w:tcPr>
          <w:p w:rsidR="00162335" w:rsidRDefault="00162335" w:rsidP="00981F5B">
            <w:r>
              <w:t>Диктант</w:t>
            </w:r>
          </w:p>
          <w:p w:rsidR="00162335" w:rsidRDefault="00162335" w:rsidP="00981F5B">
            <w:r>
              <w:t>Тренировочные упражнения</w:t>
            </w:r>
          </w:p>
          <w:p w:rsidR="00162335" w:rsidRPr="00785DDE" w:rsidRDefault="00162335" w:rsidP="00981F5B">
            <w:r>
              <w:t>Пунктуационный анализ текстов</w:t>
            </w:r>
          </w:p>
        </w:tc>
      </w:tr>
      <w:tr w:rsidR="00162335" w:rsidRPr="00785DDE" w:rsidTr="00316108">
        <w:tc>
          <w:tcPr>
            <w:tcW w:w="720" w:type="dxa"/>
          </w:tcPr>
          <w:p w:rsidR="00162335" w:rsidRPr="0066726E" w:rsidRDefault="00162335" w:rsidP="00981F5B"/>
        </w:tc>
        <w:tc>
          <w:tcPr>
            <w:tcW w:w="2340" w:type="dxa"/>
          </w:tcPr>
          <w:p w:rsidR="00162335" w:rsidRPr="00785DDE" w:rsidRDefault="00162335" w:rsidP="00981F5B">
            <w:r>
              <w:t>РР</w:t>
            </w:r>
          </w:p>
        </w:tc>
        <w:tc>
          <w:tcPr>
            <w:tcW w:w="807" w:type="dxa"/>
          </w:tcPr>
          <w:p w:rsidR="00162335" w:rsidRDefault="00162335" w:rsidP="00981F5B">
            <w:r>
              <w:t>1</w:t>
            </w:r>
          </w:p>
        </w:tc>
        <w:tc>
          <w:tcPr>
            <w:tcW w:w="720" w:type="dxa"/>
          </w:tcPr>
          <w:p w:rsidR="00162335" w:rsidRPr="00785DDE" w:rsidRDefault="00162335" w:rsidP="00981F5B"/>
        </w:tc>
        <w:tc>
          <w:tcPr>
            <w:tcW w:w="3618" w:type="dxa"/>
          </w:tcPr>
          <w:p w:rsidR="00162335" w:rsidRPr="00785DDE" w:rsidRDefault="00162335" w:rsidP="00981F5B">
            <w:r>
              <w:t>Сочинение-миниатюра</w:t>
            </w:r>
          </w:p>
        </w:tc>
        <w:tc>
          <w:tcPr>
            <w:tcW w:w="3072" w:type="dxa"/>
          </w:tcPr>
          <w:p w:rsidR="00162335" w:rsidRDefault="00162335" w:rsidP="00981F5B">
            <w:r>
              <w:t>Умение создавать связное монологическое высказывание на заданную тему</w:t>
            </w:r>
          </w:p>
        </w:tc>
        <w:tc>
          <w:tcPr>
            <w:tcW w:w="2726" w:type="dxa"/>
          </w:tcPr>
          <w:p w:rsidR="00162335" w:rsidRDefault="00162335" w:rsidP="00981F5B">
            <w:r>
              <w:t>Написание сочинения</w:t>
            </w:r>
          </w:p>
        </w:tc>
        <w:tc>
          <w:tcPr>
            <w:tcW w:w="2267" w:type="dxa"/>
          </w:tcPr>
          <w:p w:rsidR="00162335" w:rsidRPr="00785DDE" w:rsidRDefault="00162335" w:rsidP="00981F5B">
            <w:r>
              <w:t xml:space="preserve">Сочинение </w:t>
            </w:r>
          </w:p>
        </w:tc>
      </w:tr>
      <w:tr w:rsidR="00162335" w:rsidRPr="00785DDE" w:rsidTr="00316108">
        <w:tc>
          <w:tcPr>
            <w:tcW w:w="720" w:type="dxa"/>
          </w:tcPr>
          <w:p w:rsidR="00162335" w:rsidRPr="00785DDE" w:rsidRDefault="00162335" w:rsidP="00981F5B">
            <w:r w:rsidRPr="000202BD">
              <w:rPr>
                <w:lang w:val="en-US"/>
              </w:rPr>
              <w:t>XII</w:t>
            </w:r>
          </w:p>
        </w:tc>
        <w:tc>
          <w:tcPr>
            <w:tcW w:w="2340" w:type="dxa"/>
          </w:tcPr>
          <w:p w:rsidR="00162335" w:rsidRPr="00785DDE" w:rsidRDefault="00162335" w:rsidP="00981F5B">
            <w:r w:rsidRPr="00785DDE">
              <w:t xml:space="preserve">Сочетание знаков препинания. </w:t>
            </w:r>
          </w:p>
        </w:tc>
        <w:tc>
          <w:tcPr>
            <w:tcW w:w="807" w:type="dxa"/>
          </w:tcPr>
          <w:p w:rsidR="00162335" w:rsidRPr="00785DDE" w:rsidRDefault="00162335" w:rsidP="00981F5B">
            <w:r>
              <w:t>4</w:t>
            </w:r>
          </w:p>
        </w:tc>
        <w:tc>
          <w:tcPr>
            <w:tcW w:w="720" w:type="dxa"/>
          </w:tcPr>
          <w:p w:rsidR="00162335" w:rsidRPr="00785DDE" w:rsidRDefault="00162335" w:rsidP="00981F5B"/>
        </w:tc>
        <w:tc>
          <w:tcPr>
            <w:tcW w:w="3618" w:type="dxa"/>
          </w:tcPr>
          <w:p w:rsidR="00162335" w:rsidRPr="00785DDE" w:rsidRDefault="00162335" w:rsidP="00981F5B">
            <w:r w:rsidRPr="00785DDE">
              <w:t>Сочетание знаков препинания. Функции знаков препинания. Факультативные знаки препинания: вариативные, альтернативные, собственно факультативные. Авторская пунктуация.</w:t>
            </w:r>
          </w:p>
        </w:tc>
        <w:tc>
          <w:tcPr>
            <w:tcW w:w="3072" w:type="dxa"/>
          </w:tcPr>
          <w:p w:rsidR="00162335" w:rsidRPr="00785DDE" w:rsidRDefault="00162335" w:rsidP="00981F5B">
            <w:r>
              <w:t>Умение производить пунктуационный разбор различных синтаксических конструкций, правильно расставлять знаки препинания при их стечении, ставить факультативные знаки препинания, выполнять пунктуационный анализ предложений.</w:t>
            </w:r>
          </w:p>
        </w:tc>
        <w:tc>
          <w:tcPr>
            <w:tcW w:w="2726" w:type="dxa"/>
          </w:tcPr>
          <w:p w:rsidR="00162335" w:rsidRDefault="00162335" w:rsidP="00981F5B">
            <w:r>
              <w:t>- мотивированное слово учителя, разъяснение пунктуационного затруднения</w:t>
            </w:r>
          </w:p>
          <w:p w:rsidR="00162335" w:rsidRDefault="00162335" w:rsidP="00981F5B">
            <w:r>
              <w:t>- изучающее чтение учебника §104-106</w:t>
            </w:r>
          </w:p>
          <w:p w:rsidR="00162335" w:rsidRDefault="00162335" w:rsidP="00981F5B">
            <w:r>
              <w:t>- составление алгоритма пунктуационной задачи</w:t>
            </w:r>
          </w:p>
          <w:p w:rsidR="00162335" w:rsidRPr="00785DDE" w:rsidRDefault="00162335" w:rsidP="00981F5B">
            <w:r>
              <w:t>- лингвистический анализ текста</w:t>
            </w:r>
          </w:p>
        </w:tc>
        <w:tc>
          <w:tcPr>
            <w:tcW w:w="2267" w:type="dxa"/>
          </w:tcPr>
          <w:p w:rsidR="00162335" w:rsidRDefault="00162335" w:rsidP="00981F5B">
            <w:r>
              <w:t>Контрольный диктант</w:t>
            </w:r>
          </w:p>
          <w:p w:rsidR="00162335" w:rsidRDefault="00162335" w:rsidP="00981F5B">
            <w:r>
              <w:t>Тренировочные упражнения</w:t>
            </w:r>
          </w:p>
          <w:p w:rsidR="00162335" w:rsidRPr="00785DDE" w:rsidRDefault="00162335" w:rsidP="00981F5B">
            <w:r>
              <w:t>Пунктуационный анализ текстов</w:t>
            </w:r>
          </w:p>
        </w:tc>
      </w:tr>
      <w:tr w:rsidR="00162335" w:rsidRPr="00785DDE" w:rsidTr="00316108">
        <w:tc>
          <w:tcPr>
            <w:tcW w:w="720" w:type="dxa"/>
          </w:tcPr>
          <w:p w:rsidR="00162335" w:rsidRPr="00785DDE" w:rsidRDefault="00162335" w:rsidP="00981F5B">
            <w:r w:rsidRPr="000202BD">
              <w:rPr>
                <w:lang w:val="en-US"/>
              </w:rPr>
              <w:t>XIII</w:t>
            </w:r>
          </w:p>
        </w:tc>
        <w:tc>
          <w:tcPr>
            <w:tcW w:w="2340" w:type="dxa"/>
          </w:tcPr>
          <w:p w:rsidR="00162335" w:rsidRPr="00785DDE" w:rsidRDefault="00162335" w:rsidP="00981F5B">
            <w:r w:rsidRPr="00785DDE">
              <w:t>Культура речи.</w:t>
            </w:r>
          </w:p>
        </w:tc>
        <w:tc>
          <w:tcPr>
            <w:tcW w:w="807" w:type="dxa"/>
          </w:tcPr>
          <w:p w:rsidR="00162335" w:rsidRPr="00785DDE" w:rsidRDefault="00162335" w:rsidP="00981F5B">
            <w:r>
              <w:t>2</w:t>
            </w:r>
          </w:p>
        </w:tc>
        <w:tc>
          <w:tcPr>
            <w:tcW w:w="720" w:type="dxa"/>
          </w:tcPr>
          <w:p w:rsidR="00162335" w:rsidRPr="00785DDE" w:rsidRDefault="00162335" w:rsidP="00981F5B"/>
        </w:tc>
        <w:tc>
          <w:tcPr>
            <w:tcW w:w="3618" w:type="dxa"/>
          </w:tcPr>
          <w:p w:rsidR="00162335" w:rsidRPr="00785DDE" w:rsidRDefault="00162335" w:rsidP="00981F5B">
            <w:r w:rsidRPr="00785DDE">
              <w:t>Язык и речь; культура речи; правильность русской речи; норма литературного языка, типы норм. Орфоэпические, акцентологические, словообразовательные, лексические, грамматические нормы. Качества хорошей речи.</w:t>
            </w:r>
          </w:p>
        </w:tc>
        <w:tc>
          <w:tcPr>
            <w:tcW w:w="3072" w:type="dxa"/>
          </w:tcPr>
          <w:p w:rsidR="00162335" w:rsidRPr="00785DDE" w:rsidRDefault="00162335" w:rsidP="00981F5B">
            <w:r>
              <w:t>Умение осознанно выбирать языковой вариант, соответствующий норме, составлять конспекты, тезисы, развернутый план.</w:t>
            </w:r>
          </w:p>
        </w:tc>
        <w:tc>
          <w:tcPr>
            <w:tcW w:w="2726" w:type="dxa"/>
          </w:tcPr>
          <w:p w:rsidR="00162335" w:rsidRDefault="00162335" w:rsidP="00981F5B">
            <w:r>
              <w:t>- изучающее чтение учебника §107-110</w:t>
            </w:r>
          </w:p>
          <w:p w:rsidR="00162335" w:rsidRDefault="00162335" w:rsidP="00981F5B">
            <w:r>
              <w:t>- составление тезисов, планов-конспектов</w:t>
            </w:r>
          </w:p>
          <w:p w:rsidR="00162335" w:rsidRPr="00785DDE" w:rsidRDefault="00162335" w:rsidP="00981F5B">
            <w:r>
              <w:t>- анализ материалов для наблюдений</w:t>
            </w:r>
          </w:p>
        </w:tc>
        <w:tc>
          <w:tcPr>
            <w:tcW w:w="2267" w:type="dxa"/>
          </w:tcPr>
          <w:p w:rsidR="00162335" w:rsidRDefault="00162335" w:rsidP="00981F5B">
            <w:r>
              <w:t>Проверка упражнений на закрепление орфографических и пунктуационных правил</w:t>
            </w:r>
          </w:p>
          <w:p w:rsidR="00162335" w:rsidRPr="00785DDE" w:rsidRDefault="00162335" w:rsidP="00981F5B">
            <w:r>
              <w:t>Проверка тезисов, планов, конспектов</w:t>
            </w:r>
          </w:p>
        </w:tc>
      </w:tr>
      <w:tr w:rsidR="00162335" w:rsidRPr="00785DDE" w:rsidTr="00316108">
        <w:tc>
          <w:tcPr>
            <w:tcW w:w="720" w:type="dxa"/>
          </w:tcPr>
          <w:p w:rsidR="00162335" w:rsidRPr="00785DDE" w:rsidRDefault="00162335" w:rsidP="00981F5B">
            <w:r w:rsidRPr="000202BD">
              <w:rPr>
                <w:lang w:val="en-US"/>
              </w:rPr>
              <w:t>XIV</w:t>
            </w:r>
          </w:p>
        </w:tc>
        <w:tc>
          <w:tcPr>
            <w:tcW w:w="2340" w:type="dxa"/>
          </w:tcPr>
          <w:p w:rsidR="00162335" w:rsidRPr="00785DDE" w:rsidRDefault="00162335" w:rsidP="00981F5B">
            <w:r w:rsidRPr="00785DDE">
              <w:t>Функциональные стили</w:t>
            </w:r>
          </w:p>
        </w:tc>
        <w:tc>
          <w:tcPr>
            <w:tcW w:w="807" w:type="dxa"/>
          </w:tcPr>
          <w:p w:rsidR="00162335" w:rsidRPr="00785DDE" w:rsidRDefault="00162335" w:rsidP="00981F5B">
            <w:r>
              <w:t>4</w:t>
            </w:r>
          </w:p>
        </w:tc>
        <w:tc>
          <w:tcPr>
            <w:tcW w:w="720" w:type="dxa"/>
          </w:tcPr>
          <w:p w:rsidR="00162335" w:rsidRPr="00785DDE" w:rsidRDefault="00162335" w:rsidP="00981F5B"/>
        </w:tc>
        <w:tc>
          <w:tcPr>
            <w:tcW w:w="3618" w:type="dxa"/>
          </w:tcPr>
          <w:p w:rsidR="00162335" w:rsidRPr="00785DDE" w:rsidRDefault="00162335" w:rsidP="00981F5B">
            <w:r w:rsidRPr="00785DDE">
              <w:t xml:space="preserve">Функциональные стили, стилистика; стиль, классификация стилей. Научный стиль, официально-деловой стиль, публицистический стиль, разговорный стиль, особенности литературно-художественного стиля; жанры и признаки стилей </w:t>
            </w:r>
            <w:r w:rsidRPr="00785DDE">
              <w:lastRenderedPageBreak/>
              <w:t>речи.</w:t>
            </w:r>
          </w:p>
        </w:tc>
        <w:tc>
          <w:tcPr>
            <w:tcW w:w="3072" w:type="dxa"/>
          </w:tcPr>
          <w:p w:rsidR="00162335" w:rsidRPr="00785DDE" w:rsidRDefault="00162335" w:rsidP="00981F5B">
            <w:r>
              <w:lastRenderedPageBreak/>
              <w:t>Умение различать функциональные стили, использовать различные стили при написании сочинений и др. видов письменных работ.</w:t>
            </w:r>
          </w:p>
        </w:tc>
        <w:tc>
          <w:tcPr>
            <w:tcW w:w="2726" w:type="dxa"/>
          </w:tcPr>
          <w:p w:rsidR="00162335" w:rsidRDefault="00162335" w:rsidP="00981F5B">
            <w:r>
              <w:t>- изучающее чтение учебника §111-116</w:t>
            </w:r>
          </w:p>
          <w:p w:rsidR="00162335" w:rsidRDefault="00162335" w:rsidP="00981F5B">
            <w:r>
              <w:t>- составление тезисов, планов-конспектов</w:t>
            </w:r>
          </w:p>
          <w:p w:rsidR="00162335" w:rsidRDefault="00162335" w:rsidP="00981F5B">
            <w:r>
              <w:t>- аналитическая работа по упр.550-559</w:t>
            </w:r>
          </w:p>
          <w:p w:rsidR="00162335" w:rsidRDefault="00162335" w:rsidP="00981F5B">
            <w:r>
              <w:t xml:space="preserve">-практическая работа: определение признаков </w:t>
            </w:r>
            <w:r>
              <w:lastRenderedPageBreak/>
              <w:t xml:space="preserve">стилей речи; анализ образцов текстов </w:t>
            </w:r>
          </w:p>
          <w:p w:rsidR="00162335" w:rsidRPr="00785DDE" w:rsidRDefault="00162335" w:rsidP="00981F5B">
            <w:r>
              <w:t>- дифференцированное задание по группам</w:t>
            </w:r>
          </w:p>
        </w:tc>
        <w:tc>
          <w:tcPr>
            <w:tcW w:w="2267" w:type="dxa"/>
          </w:tcPr>
          <w:p w:rsidR="00162335" w:rsidRDefault="00162335" w:rsidP="00981F5B">
            <w:r>
              <w:lastRenderedPageBreak/>
              <w:t>Анализ текста</w:t>
            </w:r>
          </w:p>
          <w:p w:rsidR="00162335" w:rsidRDefault="00162335" w:rsidP="00981F5B">
            <w:r>
              <w:t>Тесты ЕГЭ</w:t>
            </w:r>
          </w:p>
          <w:p w:rsidR="00162335" w:rsidRPr="00785DDE" w:rsidRDefault="00162335" w:rsidP="00981F5B">
            <w:r>
              <w:t>Анализ текста упр. 570</w:t>
            </w:r>
          </w:p>
        </w:tc>
      </w:tr>
      <w:tr w:rsidR="00162335" w:rsidRPr="00785DDE" w:rsidTr="00316108">
        <w:tc>
          <w:tcPr>
            <w:tcW w:w="720" w:type="dxa"/>
          </w:tcPr>
          <w:p w:rsidR="00162335" w:rsidRPr="006F4680" w:rsidRDefault="00162335" w:rsidP="00981F5B"/>
        </w:tc>
        <w:tc>
          <w:tcPr>
            <w:tcW w:w="2340" w:type="dxa"/>
          </w:tcPr>
          <w:p w:rsidR="00162335" w:rsidRPr="00BE723E" w:rsidRDefault="00162335" w:rsidP="00981F5B">
            <w:r w:rsidRPr="00BE723E">
              <w:t xml:space="preserve">Р.Р. </w:t>
            </w:r>
          </w:p>
        </w:tc>
        <w:tc>
          <w:tcPr>
            <w:tcW w:w="807" w:type="dxa"/>
          </w:tcPr>
          <w:p w:rsidR="00162335" w:rsidRDefault="00162335" w:rsidP="00981F5B">
            <w:r>
              <w:t>1</w:t>
            </w:r>
          </w:p>
        </w:tc>
        <w:tc>
          <w:tcPr>
            <w:tcW w:w="720" w:type="dxa"/>
          </w:tcPr>
          <w:p w:rsidR="00162335" w:rsidRPr="00785DDE" w:rsidRDefault="00162335" w:rsidP="00981F5B"/>
        </w:tc>
        <w:tc>
          <w:tcPr>
            <w:tcW w:w="3618" w:type="dxa"/>
          </w:tcPr>
          <w:p w:rsidR="00162335" w:rsidRPr="00BE723E" w:rsidRDefault="00162335" w:rsidP="00981F5B">
            <w:r w:rsidRPr="00BE723E">
              <w:t>Анализ текста.</w:t>
            </w:r>
          </w:p>
        </w:tc>
        <w:tc>
          <w:tcPr>
            <w:tcW w:w="3072" w:type="dxa"/>
          </w:tcPr>
          <w:p w:rsidR="00162335" w:rsidRDefault="00162335" w:rsidP="00981F5B">
            <w:r>
              <w:t>Умение о</w:t>
            </w:r>
            <w:r w:rsidRPr="005B04E7">
              <w:t>предел</w:t>
            </w:r>
            <w:r>
              <w:t xml:space="preserve">ять стилистические особенности </w:t>
            </w:r>
            <w:r w:rsidRPr="005B04E7">
              <w:t>представленного текста.</w:t>
            </w:r>
          </w:p>
        </w:tc>
        <w:tc>
          <w:tcPr>
            <w:tcW w:w="2726" w:type="dxa"/>
          </w:tcPr>
          <w:p w:rsidR="00162335" w:rsidRDefault="00162335" w:rsidP="00981F5B"/>
        </w:tc>
        <w:tc>
          <w:tcPr>
            <w:tcW w:w="2267" w:type="dxa"/>
          </w:tcPr>
          <w:p w:rsidR="00162335" w:rsidRDefault="00162335" w:rsidP="00981F5B"/>
        </w:tc>
      </w:tr>
      <w:tr w:rsidR="00162335" w:rsidRPr="00785DDE" w:rsidTr="00316108">
        <w:tc>
          <w:tcPr>
            <w:tcW w:w="720" w:type="dxa"/>
          </w:tcPr>
          <w:p w:rsidR="00162335" w:rsidRPr="002D0E34" w:rsidRDefault="00162335" w:rsidP="00981F5B"/>
        </w:tc>
        <w:tc>
          <w:tcPr>
            <w:tcW w:w="2340" w:type="dxa"/>
          </w:tcPr>
          <w:p w:rsidR="00162335" w:rsidRDefault="00162335" w:rsidP="00981F5B">
            <w:r>
              <w:t>Готовимся к ЕГЭ</w:t>
            </w:r>
          </w:p>
        </w:tc>
        <w:tc>
          <w:tcPr>
            <w:tcW w:w="807" w:type="dxa"/>
          </w:tcPr>
          <w:p w:rsidR="00162335" w:rsidRPr="000202BD" w:rsidRDefault="00162335" w:rsidP="00981F5B">
            <w:pPr>
              <w:rPr>
                <w:sz w:val="32"/>
                <w:szCs w:val="32"/>
                <w:vertAlign w:val="superscript"/>
              </w:rPr>
            </w:pPr>
            <w:r w:rsidRPr="000202BD">
              <w:rPr>
                <w:sz w:val="32"/>
                <w:szCs w:val="32"/>
                <w:vertAlign w:val="superscript"/>
              </w:rPr>
              <w:t>2</w:t>
            </w:r>
          </w:p>
        </w:tc>
        <w:tc>
          <w:tcPr>
            <w:tcW w:w="720" w:type="dxa"/>
          </w:tcPr>
          <w:p w:rsidR="00162335" w:rsidRPr="00785DDE" w:rsidRDefault="00162335" w:rsidP="00981F5B"/>
        </w:tc>
        <w:tc>
          <w:tcPr>
            <w:tcW w:w="3618" w:type="dxa"/>
          </w:tcPr>
          <w:p w:rsidR="00162335" w:rsidRDefault="00162335" w:rsidP="00981F5B"/>
        </w:tc>
        <w:tc>
          <w:tcPr>
            <w:tcW w:w="3072" w:type="dxa"/>
          </w:tcPr>
          <w:p w:rsidR="00162335" w:rsidRPr="000202BD" w:rsidRDefault="00162335" w:rsidP="00981F5B">
            <w:pPr>
              <w:rPr>
                <w:sz w:val="32"/>
                <w:szCs w:val="32"/>
                <w:vertAlign w:val="superscript"/>
              </w:rPr>
            </w:pPr>
          </w:p>
        </w:tc>
        <w:tc>
          <w:tcPr>
            <w:tcW w:w="2726" w:type="dxa"/>
          </w:tcPr>
          <w:p w:rsidR="00162335" w:rsidRDefault="00162335" w:rsidP="00981F5B">
            <w:r>
              <w:t>Выполнение тестов ЕГЭ</w:t>
            </w:r>
          </w:p>
        </w:tc>
        <w:tc>
          <w:tcPr>
            <w:tcW w:w="2267" w:type="dxa"/>
          </w:tcPr>
          <w:p w:rsidR="00162335" w:rsidRDefault="00162335" w:rsidP="00981F5B">
            <w:r>
              <w:t>Тесты ЕГЭ</w:t>
            </w:r>
          </w:p>
        </w:tc>
      </w:tr>
      <w:tr w:rsidR="00162335" w:rsidRPr="00785DDE" w:rsidTr="00316108">
        <w:tc>
          <w:tcPr>
            <w:tcW w:w="720" w:type="dxa"/>
          </w:tcPr>
          <w:p w:rsidR="00162335" w:rsidRPr="00F53C6D" w:rsidRDefault="00162335" w:rsidP="00981F5B">
            <w:r w:rsidRPr="000202BD">
              <w:rPr>
                <w:lang w:val="en-US"/>
              </w:rPr>
              <w:t>XV</w:t>
            </w:r>
          </w:p>
        </w:tc>
        <w:tc>
          <w:tcPr>
            <w:tcW w:w="2340" w:type="dxa"/>
          </w:tcPr>
          <w:p w:rsidR="00162335" w:rsidRDefault="00162335" w:rsidP="00981F5B">
            <w:r>
              <w:t>Итоговый урок</w:t>
            </w:r>
          </w:p>
        </w:tc>
        <w:tc>
          <w:tcPr>
            <w:tcW w:w="807" w:type="dxa"/>
          </w:tcPr>
          <w:p w:rsidR="00162335" w:rsidRPr="000202BD" w:rsidRDefault="00162335" w:rsidP="00981F5B">
            <w:pPr>
              <w:rPr>
                <w:sz w:val="32"/>
                <w:szCs w:val="32"/>
                <w:vertAlign w:val="superscript"/>
              </w:rPr>
            </w:pPr>
            <w:r w:rsidRPr="000202BD">
              <w:rPr>
                <w:sz w:val="32"/>
                <w:szCs w:val="32"/>
                <w:vertAlign w:val="superscript"/>
              </w:rPr>
              <w:t>1</w:t>
            </w:r>
          </w:p>
        </w:tc>
        <w:tc>
          <w:tcPr>
            <w:tcW w:w="720" w:type="dxa"/>
          </w:tcPr>
          <w:p w:rsidR="00162335" w:rsidRPr="00785DDE" w:rsidRDefault="00162335" w:rsidP="00981F5B"/>
        </w:tc>
        <w:tc>
          <w:tcPr>
            <w:tcW w:w="3618" w:type="dxa"/>
          </w:tcPr>
          <w:p w:rsidR="00162335" w:rsidRDefault="00162335" w:rsidP="00981F5B">
            <w:r>
              <w:t>Урок повторения, закрепления, подведения итогов работы по курсу за год</w:t>
            </w:r>
          </w:p>
        </w:tc>
        <w:tc>
          <w:tcPr>
            <w:tcW w:w="3072" w:type="dxa"/>
          </w:tcPr>
          <w:p w:rsidR="00162335" w:rsidRPr="000202BD" w:rsidRDefault="00162335" w:rsidP="00981F5B">
            <w:pPr>
              <w:rPr>
                <w:sz w:val="32"/>
                <w:szCs w:val="32"/>
                <w:vertAlign w:val="superscript"/>
              </w:rPr>
            </w:pPr>
          </w:p>
        </w:tc>
        <w:tc>
          <w:tcPr>
            <w:tcW w:w="2726" w:type="dxa"/>
          </w:tcPr>
          <w:p w:rsidR="00162335" w:rsidRDefault="00162335" w:rsidP="00981F5B"/>
        </w:tc>
        <w:tc>
          <w:tcPr>
            <w:tcW w:w="2267" w:type="dxa"/>
          </w:tcPr>
          <w:p w:rsidR="00162335" w:rsidRDefault="00162335" w:rsidP="00981F5B"/>
        </w:tc>
      </w:tr>
    </w:tbl>
    <w:p w:rsidR="00162335" w:rsidRPr="00785DDE" w:rsidRDefault="00162335" w:rsidP="00162335"/>
    <w:p w:rsidR="00162335" w:rsidRDefault="00162335" w:rsidP="00162335"/>
    <w:p w:rsidR="00162335" w:rsidRDefault="00162335" w:rsidP="00162335"/>
    <w:p w:rsidR="00162335" w:rsidRDefault="00162335" w:rsidP="00162335"/>
    <w:p w:rsidR="00162335" w:rsidRDefault="00162335" w:rsidP="00162335"/>
    <w:p w:rsidR="00162335" w:rsidRDefault="00162335" w:rsidP="00162335"/>
    <w:p w:rsidR="00162335" w:rsidRDefault="00162335" w:rsidP="00162335"/>
    <w:p w:rsidR="00162335" w:rsidRDefault="00162335" w:rsidP="00162335"/>
    <w:p w:rsidR="00162335" w:rsidRDefault="00162335" w:rsidP="00162335"/>
    <w:p w:rsidR="00861AA0" w:rsidRDefault="00861AA0" w:rsidP="00861AA0">
      <w:pPr>
        <w:jc w:val="center"/>
        <w:rPr>
          <w:b/>
        </w:rPr>
      </w:pPr>
    </w:p>
    <w:p w:rsidR="00861AA0" w:rsidRDefault="00861AA0" w:rsidP="00861AA0">
      <w:pPr>
        <w:jc w:val="center"/>
        <w:rPr>
          <w:b/>
        </w:rPr>
      </w:pPr>
    </w:p>
    <w:p w:rsidR="00861AA0" w:rsidRDefault="00861AA0" w:rsidP="00861AA0">
      <w:pPr>
        <w:jc w:val="center"/>
        <w:rPr>
          <w:b/>
        </w:rPr>
      </w:pPr>
    </w:p>
    <w:p w:rsidR="00861AA0" w:rsidRDefault="00861AA0" w:rsidP="00861AA0">
      <w:pPr>
        <w:jc w:val="center"/>
        <w:rPr>
          <w:b/>
        </w:rPr>
      </w:pPr>
    </w:p>
    <w:p w:rsidR="00861AA0" w:rsidRDefault="00861AA0" w:rsidP="00861AA0">
      <w:pPr>
        <w:jc w:val="center"/>
        <w:rPr>
          <w:b/>
        </w:rPr>
      </w:pPr>
    </w:p>
    <w:p w:rsidR="00861AA0" w:rsidRDefault="00861AA0" w:rsidP="00861AA0">
      <w:pPr>
        <w:jc w:val="center"/>
        <w:rPr>
          <w:b/>
        </w:rPr>
      </w:pPr>
    </w:p>
    <w:p w:rsidR="00861AA0" w:rsidRDefault="00861AA0" w:rsidP="00861AA0">
      <w:pPr>
        <w:jc w:val="center"/>
        <w:rPr>
          <w:b/>
        </w:rPr>
      </w:pPr>
    </w:p>
    <w:p w:rsidR="00861AA0" w:rsidRDefault="00861AA0" w:rsidP="00861AA0">
      <w:pPr>
        <w:jc w:val="center"/>
        <w:rPr>
          <w:b/>
        </w:rPr>
      </w:pPr>
    </w:p>
    <w:p w:rsidR="00861AA0" w:rsidRDefault="00861AA0" w:rsidP="00861AA0">
      <w:pPr>
        <w:jc w:val="center"/>
        <w:rPr>
          <w:b/>
        </w:rPr>
      </w:pPr>
    </w:p>
    <w:p w:rsidR="00861AA0" w:rsidRDefault="00861AA0" w:rsidP="00861AA0">
      <w:pPr>
        <w:jc w:val="center"/>
        <w:rPr>
          <w:b/>
        </w:rPr>
      </w:pPr>
    </w:p>
    <w:p w:rsidR="00861AA0" w:rsidRDefault="00861AA0" w:rsidP="00861AA0">
      <w:pPr>
        <w:jc w:val="center"/>
        <w:rPr>
          <w:b/>
        </w:rPr>
      </w:pPr>
    </w:p>
    <w:p w:rsidR="00861AA0" w:rsidRDefault="00861AA0" w:rsidP="00861AA0">
      <w:pPr>
        <w:jc w:val="center"/>
        <w:rPr>
          <w:b/>
        </w:rPr>
      </w:pPr>
    </w:p>
    <w:p w:rsidR="00861AA0" w:rsidRDefault="00861AA0" w:rsidP="00861AA0">
      <w:pPr>
        <w:jc w:val="center"/>
        <w:rPr>
          <w:b/>
        </w:rPr>
      </w:pPr>
    </w:p>
    <w:p w:rsidR="00861AA0" w:rsidRDefault="00861AA0" w:rsidP="00861AA0">
      <w:pPr>
        <w:jc w:val="center"/>
        <w:rPr>
          <w:b/>
        </w:rPr>
      </w:pPr>
    </w:p>
    <w:p w:rsidR="00861AA0" w:rsidRDefault="00861AA0" w:rsidP="00861AA0">
      <w:pPr>
        <w:jc w:val="center"/>
        <w:rPr>
          <w:b/>
        </w:rPr>
      </w:pPr>
    </w:p>
    <w:p w:rsidR="00861AA0" w:rsidRDefault="00861AA0" w:rsidP="00861AA0">
      <w:pPr>
        <w:jc w:val="center"/>
        <w:rPr>
          <w:b/>
        </w:rPr>
      </w:pPr>
    </w:p>
    <w:p w:rsidR="00861AA0" w:rsidRDefault="00861AA0" w:rsidP="00861AA0">
      <w:pPr>
        <w:jc w:val="center"/>
        <w:rPr>
          <w:b/>
        </w:rPr>
      </w:pPr>
    </w:p>
    <w:p w:rsidR="00861AA0" w:rsidRDefault="00861AA0" w:rsidP="00861AA0">
      <w:pPr>
        <w:jc w:val="center"/>
        <w:rPr>
          <w:b/>
        </w:rPr>
      </w:pPr>
    </w:p>
    <w:p w:rsidR="00861AA0" w:rsidRDefault="00861AA0" w:rsidP="00861AA0">
      <w:pPr>
        <w:jc w:val="center"/>
        <w:rPr>
          <w:b/>
        </w:rPr>
      </w:pPr>
    </w:p>
    <w:p w:rsidR="00861AA0" w:rsidRDefault="00861AA0" w:rsidP="00861AA0">
      <w:pPr>
        <w:jc w:val="center"/>
        <w:rPr>
          <w:b/>
        </w:rPr>
      </w:pPr>
    </w:p>
    <w:p w:rsidR="00861AA0" w:rsidRDefault="00861AA0" w:rsidP="00861AA0">
      <w:pPr>
        <w:jc w:val="center"/>
        <w:rPr>
          <w:b/>
        </w:rPr>
      </w:pPr>
    </w:p>
    <w:p w:rsidR="00861AA0" w:rsidRDefault="00861AA0" w:rsidP="00861AA0">
      <w:pPr>
        <w:jc w:val="center"/>
        <w:rPr>
          <w:b/>
        </w:rPr>
      </w:pPr>
    </w:p>
    <w:p w:rsidR="00861AA0" w:rsidRDefault="00861AA0" w:rsidP="00861AA0">
      <w:pPr>
        <w:jc w:val="center"/>
        <w:rPr>
          <w:b/>
        </w:rPr>
      </w:pPr>
    </w:p>
    <w:p w:rsidR="00861AA0" w:rsidRDefault="00861AA0" w:rsidP="00861AA0">
      <w:pPr>
        <w:jc w:val="center"/>
        <w:rPr>
          <w:b/>
        </w:rPr>
      </w:pPr>
    </w:p>
    <w:p w:rsidR="00861AA0" w:rsidRDefault="00861AA0" w:rsidP="00861AA0">
      <w:pPr>
        <w:jc w:val="center"/>
        <w:rPr>
          <w:b/>
        </w:rPr>
      </w:pPr>
    </w:p>
    <w:p w:rsidR="00861AA0" w:rsidRDefault="00861AA0" w:rsidP="00861AA0">
      <w:pPr>
        <w:jc w:val="center"/>
        <w:rPr>
          <w:b/>
        </w:rPr>
      </w:pPr>
    </w:p>
    <w:p w:rsidR="00861AA0" w:rsidRDefault="00861AA0" w:rsidP="00861AA0">
      <w:pPr>
        <w:jc w:val="center"/>
        <w:rPr>
          <w:b/>
        </w:rPr>
      </w:pPr>
    </w:p>
    <w:p w:rsidR="00861AA0" w:rsidRDefault="00861AA0" w:rsidP="00861AA0">
      <w:pPr>
        <w:jc w:val="center"/>
        <w:rPr>
          <w:b/>
        </w:rPr>
      </w:pPr>
    </w:p>
    <w:p w:rsidR="00861AA0" w:rsidRDefault="00861AA0" w:rsidP="00861AA0">
      <w:pPr>
        <w:jc w:val="center"/>
        <w:rPr>
          <w:b/>
        </w:rPr>
      </w:pPr>
    </w:p>
    <w:p w:rsidR="00861AA0" w:rsidRDefault="00861AA0" w:rsidP="00861AA0">
      <w:pPr>
        <w:jc w:val="center"/>
        <w:rPr>
          <w:b/>
        </w:rPr>
      </w:pPr>
    </w:p>
    <w:p w:rsidR="00861AA0" w:rsidRDefault="00861AA0" w:rsidP="00861AA0">
      <w:pPr>
        <w:jc w:val="center"/>
        <w:rPr>
          <w:b/>
        </w:rPr>
      </w:pPr>
    </w:p>
    <w:p w:rsidR="00504EE8" w:rsidRDefault="00504EE8" w:rsidP="00861AA0">
      <w:pPr>
        <w:jc w:val="center"/>
        <w:rPr>
          <w:b/>
          <w:sz w:val="32"/>
          <w:szCs w:val="32"/>
        </w:rPr>
      </w:pPr>
      <w:r>
        <w:rPr>
          <w:noProof/>
        </w:rPr>
        <w:lastRenderedPageBreak/>
        <w:drawing>
          <wp:inline distT="0" distB="0" distL="0" distR="0">
            <wp:extent cx="5940425" cy="8750314"/>
            <wp:effectExtent l="19050" t="0" r="3175" b="0"/>
            <wp:docPr id="4" name="Рисунок 4" descr="C:\Users\NewUser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ewUser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50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EE8" w:rsidRDefault="00504EE8" w:rsidP="00861AA0">
      <w:pPr>
        <w:jc w:val="center"/>
        <w:rPr>
          <w:b/>
          <w:sz w:val="32"/>
          <w:szCs w:val="32"/>
        </w:rPr>
      </w:pPr>
    </w:p>
    <w:p w:rsidR="00162335" w:rsidRPr="00511CC6" w:rsidRDefault="00162335" w:rsidP="00861AA0">
      <w:pPr>
        <w:jc w:val="center"/>
        <w:rPr>
          <w:b/>
          <w:sz w:val="32"/>
          <w:szCs w:val="32"/>
        </w:rPr>
      </w:pPr>
      <w:r w:rsidRPr="00511CC6">
        <w:rPr>
          <w:b/>
          <w:sz w:val="32"/>
          <w:szCs w:val="32"/>
        </w:rPr>
        <w:lastRenderedPageBreak/>
        <w:t>Поурочное тематическое планирование уроков русско</w:t>
      </w:r>
      <w:r w:rsidR="00861AA0" w:rsidRPr="00511CC6">
        <w:rPr>
          <w:b/>
          <w:sz w:val="32"/>
          <w:szCs w:val="32"/>
        </w:rPr>
        <w:t>го языка в 11 "А" классе на 2016-2017</w:t>
      </w:r>
      <w:r w:rsidRPr="00511CC6">
        <w:rPr>
          <w:b/>
          <w:sz w:val="32"/>
          <w:szCs w:val="32"/>
        </w:rPr>
        <w:t xml:space="preserve"> учебный год учителя русского языка Худяковой М.К.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По учебному плану всего за год - 102 часа.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Недельная нагрузка - 3 часа.</w:t>
      </w:r>
    </w:p>
    <w:p w:rsidR="00162335" w:rsidRPr="007F1390" w:rsidRDefault="00162335" w:rsidP="00162335">
      <w:pPr>
        <w:rPr>
          <w:sz w:val="32"/>
          <w:szCs w:val="32"/>
        </w:rPr>
      </w:pP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 xml:space="preserve">1. Входной контроль </w:t>
      </w:r>
      <w:proofErr w:type="gramStart"/>
      <w:r w:rsidRPr="007F1390">
        <w:rPr>
          <w:sz w:val="32"/>
          <w:szCs w:val="32"/>
        </w:rPr>
        <w:t xml:space="preserve">( </w:t>
      </w:r>
      <w:proofErr w:type="gramEnd"/>
      <w:r w:rsidRPr="007F1390">
        <w:rPr>
          <w:sz w:val="32"/>
          <w:szCs w:val="32"/>
        </w:rPr>
        <w:t>диктант ).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 xml:space="preserve">2. Анализ </w:t>
      </w:r>
      <w:proofErr w:type="spellStart"/>
      <w:r w:rsidRPr="007F1390">
        <w:rPr>
          <w:sz w:val="32"/>
          <w:szCs w:val="32"/>
        </w:rPr>
        <w:t>срезовой</w:t>
      </w:r>
      <w:proofErr w:type="spellEnd"/>
      <w:r w:rsidRPr="007F1390">
        <w:rPr>
          <w:sz w:val="32"/>
          <w:szCs w:val="32"/>
        </w:rPr>
        <w:t xml:space="preserve"> работы.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3.Синтаксис и пунктуация. Основные принципы русской орфографии.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4. Знаки препинания: знаки завершения, выделения</w:t>
      </w:r>
      <w:proofErr w:type="gramStart"/>
      <w:r w:rsidRPr="007F1390">
        <w:rPr>
          <w:sz w:val="32"/>
          <w:szCs w:val="32"/>
        </w:rPr>
        <w:t>.</w:t>
      </w:r>
      <w:proofErr w:type="gramEnd"/>
      <w:r w:rsidRPr="007F1390">
        <w:rPr>
          <w:sz w:val="32"/>
          <w:szCs w:val="32"/>
        </w:rPr>
        <w:t xml:space="preserve"> </w:t>
      </w:r>
      <w:proofErr w:type="gramStart"/>
      <w:r w:rsidRPr="007F1390">
        <w:rPr>
          <w:sz w:val="32"/>
          <w:szCs w:val="32"/>
        </w:rPr>
        <w:t>р</w:t>
      </w:r>
      <w:proofErr w:type="gramEnd"/>
      <w:r w:rsidRPr="007F1390">
        <w:rPr>
          <w:sz w:val="32"/>
          <w:szCs w:val="32"/>
        </w:rPr>
        <w:t>азделения.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 xml:space="preserve">5. Сочинение-рассуждение по тексту </w:t>
      </w:r>
      <w:proofErr w:type="spellStart"/>
      <w:r w:rsidRPr="007F1390">
        <w:rPr>
          <w:sz w:val="32"/>
          <w:szCs w:val="32"/>
        </w:rPr>
        <w:t>И.Гонцова</w:t>
      </w:r>
      <w:proofErr w:type="spellEnd"/>
      <w:r w:rsidRPr="007F1390">
        <w:rPr>
          <w:sz w:val="32"/>
          <w:szCs w:val="32"/>
        </w:rPr>
        <w:t>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6. Выполнение теста ЕГЭ по тексту В.П.Некрасова.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7. Разбор выполненных заданий теста ЕГЭ по тексту В.П.Некрасова, анализ творческих работ.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8. Словосочетание как синтаксическая единица. Виды синтаксической связи.  Синтаксический разбор словосочетания. Трудные случаи согласования, управления</w:t>
      </w:r>
      <w:proofErr w:type="gramStart"/>
      <w:r w:rsidRPr="007F1390">
        <w:rPr>
          <w:sz w:val="32"/>
          <w:szCs w:val="32"/>
        </w:rPr>
        <w:t>.</w:t>
      </w:r>
      <w:proofErr w:type="gramEnd"/>
      <w:r w:rsidRPr="007F1390">
        <w:rPr>
          <w:sz w:val="32"/>
          <w:szCs w:val="32"/>
        </w:rPr>
        <w:t xml:space="preserve"> </w:t>
      </w:r>
      <w:proofErr w:type="gramStart"/>
      <w:r w:rsidRPr="007F1390">
        <w:rPr>
          <w:sz w:val="32"/>
          <w:szCs w:val="32"/>
        </w:rPr>
        <w:t>п</w:t>
      </w:r>
      <w:proofErr w:type="gramEnd"/>
      <w:r w:rsidRPr="007F1390">
        <w:rPr>
          <w:sz w:val="32"/>
          <w:szCs w:val="32"/>
        </w:rPr>
        <w:t>римыкания.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9. Выполнение теста ЕГЭ по тексту Тэффи.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10. Сочинение-рассуждение по тексту Тэффи о нежности.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11. Разбор выполненных заданий теста  ЕГЭ по тексту Тэффи, анализ творческих работ.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12. Предложение как синтаксическая единица. Понятие о предложении. Классификация предложений.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13. Простое предложение. Виды предложений по цели высказывания. Виды предложений по эмоциональной окраске. Предложения утвердительные и отрицательные.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 xml:space="preserve">14. Виды предложений по структуре. Двусоставные и односоставные предложения. 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15. Главные члены предложения. Тире между подлежащим и сказуемым. Распространённые и нераспространённые предложения</w:t>
      </w:r>
      <w:proofErr w:type="gramStart"/>
      <w:r w:rsidRPr="007F1390">
        <w:rPr>
          <w:sz w:val="32"/>
          <w:szCs w:val="32"/>
        </w:rPr>
        <w:t xml:space="preserve"> .</w:t>
      </w:r>
      <w:proofErr w:type="gramEnd"/>
      <w:r w:rsidRPr="007F1390">
        <w:rPr>
          <w:sz w:val="32"/>
          <w:szCs w:val="32"/>
        </w:rPr>
        <w:t>Синтаксический разбор простого предложения..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16. Полные и неполные предложения. Тире в неполных предложениях. Соединительное тире. Интонационное тире.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17. Простое осложнённое предложение</w:t>
      </w:r>
      <w:proofErr w:type="gramStart"/>
      <w:r w:rsidRPr="007F1390">
        <w:rPr>
          <w:sz w:val="32"/>
          <w:szCs w:val="32"/>
        </w:rPr>
        <w:t xml:space="preserve"> .</w:t>
      </w:r>
      <w:proofErr w:type="gramEnd"/>
      <w:r w:rsidRPr="007F1390">
        <w:rPr>
          <w:sz w:val="32"/>
          <w:szCs w:val="32"/>
        </w:rPr>
        <w:t>Синтаксический разбор простого предложения.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18. Предложения с однородными членами. Знаки препинания в предложениях с однородными членами.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lastRenderedPageBreak/>
        <w:t>19. Знаки препинания при однородных и неоднородных определениях.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 xml:space="preserve">20. Знаки препинания при однородных и неоднородных приложениях. 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21. Знаки препинания при однородных членах предложения, соединённых неповторяющимися союзами.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22. Знаки препинания при однородных членах предложения</w:t>
      </w:r>
      <w:proofErr w:type="gramStart"/>
      <w:r w:rsidRPr="007F1390">
        <w:rPr>
          <w:sz w:val="32"/>
          <w:szCs w:val="32"/>
        </w:rPr>
        <w:t>.</w:t>
      </w:r>
      <w:proofErr w:type="gramEnd"/>
      <w:r w:rsidRPr="007F1390">
        <w:rPr>
          <w:sz w:val="32"/>
          <w:szCs w:val="32"/>
        </w:rPr>
        <w:t xml:space="preserve"> </w:t>
      </w:r>
      <w:proofErr w:type="gramStart"/>
      <w:r w:rsidRPr="007F1390">
        <w:rPr>
          <w:sz w:val="32"/>
          <w:szCs w:val="32"/>
        </w:rPr>
        <w:t>с</w:t>
      </w:r>
      <w:proofErr w:type="gramEnd"/>
      <w:r w:rsidRPr="007F1390">
        <w:rPr>
          <w:sz w:val="32"/>
          <w:szCs w:val="32"/>
        </w:rPr>
        <w:t>оединённых повторяющимися и парными союзами.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 xml:space="preserve">23. Обобщающие слова при однородных членах. Знаки препинания в подобных предложениях. 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24. Итоговая контрольная работа в формате ЕГЭ.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 xml:space="preserve">25. Итоговая контрольная работа в формате ЕГЭ. 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 xml:space="preserve">26. Итоговая контрольная работа в формате ЕГЭ. 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27. Анализ выполненных работ.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28-29.  Урок развития речи. Текст. Приёмы сжатия текста. Развитие умения сжатия текста научного и публицистического стилей.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30-31. Урок развития речи. Текст</w:t>
      </w:r>
      <w:proofErr w:type="gramStart"/>
      <w:r w:rsidRPr="007F1390">
        <w:rPr>
          <w:sz w:val="32"/>
          <w:szCs w:val="32"/>
        </w:rPr>
        <w:t xml:space="preserve"> .</w:t>
      </w:r>
      <w:proofErr w:type="gramEnd"/>
      <w:r w:rsidRPr="007F1390">
        <w:rPr>
          <w:sz w:val="32"/>
          <w:szCs w:val="32"/>
        </w:rPr>
        <w:t>Композиция авторского текста. Виды связей предложений в тексте.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32-33. Урок развития речи. Развитие умений самостоятельной работы с текстом. Определение темы, идеи, проблематики текста.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34-35.Урок развития речи. Способы определения авторской позиции. Выражение собственного отношения к авторской позиции в тексте и его аргументация. Типы аргументов.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36. Предложения с обособленными членами предложения. Обособление определений.  Построение оборотов с распространёнными определениями, выраженными причастиями и прилагательными.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37. Обособленные приложения. Знаки препинания.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38. Обособленные обстоятельства, выраженные деепричастиями. Знаки препинания.  Грамматическая норма. Обособление обстоятельств, выраженных существительным.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39. Обособленные дополнения.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40. Уточняющие, пояснительные и присоединительные члены предложения.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41. Знаки препинания при сравнительных оборотах.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42. Сочинение на морально - этическую тему.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43. Слова, грамматически не связанные с предложением. Понятие о вставной конструкции. Вводные слова. Обращения.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lastRenderedPageBreak/>
        <w:t xml:space="preserve">44. Междометия в составе предложения. </w:t>
      </w:r>
      <w:proofErr w:type="gramStart"/>
      <w:r w:rsidRPr="007F1390">
        <w:rPr>
          <w:sz w:val="32"/>
          <w:szCs w:val="32"/>
        </w:rPr>
        <w:t>Слова-предложения</w:t>
      </w:r>
      <w:proofErr w:type="gramEnd"/>
      <w:r w:rsidRPr="007F1390">
        <w:rPr>
          <w:sz w:val="32"/>
          <w:szCs w:val="32"/>
        </w:rPr>
        <w:t xml:space="preserve">  ДА и НЕТ.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45. Контрольная работа в формате ЕГЭ за 1-е полугодие.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46. Контрольная работа в формате ЕГЭ за 1-е полугодие.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47. Контрольная работа в формате ЕГЭ за 1-е полугодие.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48. Анализ контрольных и творческих работ.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49. Сложное предложение как целостная синтаксическая структура и его виды.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50-51. Сложносочинённое предложение. Знаки препинания в сложносочинённом предложении. Трудные случаи пунктуации в  ССП.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52.Сложноподчинённое предложение. СПП с  одним придаточным.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53-54. Синонимия СПП и предложений с причастным и деепричастным оборотом.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55-56. СПП с несколькими придаточными. Недочёты и ошибки в построении сложноподчинённых предложений.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 xml:space="preserve">57. Бессоюзные сложные предложения </w:t>
      </w:r>
      <w:proofErr w:type="gramStart"/>
      <w:r w:rsidRPr="007F1390">
        <w:rPr>
          <w:sz w:val="32"/>
          <w:szCs w:val="32"/>
        </w:rPr>
        <w:t xml:space="preserve">( </w:t>
      </w:r>
      <w:proofErr w:type="gramEnd"/>
      <w:r w:rsidRPr="007F1390">
        <w:rPr>
          <w:sz w:val="32"/>
          <w:szCs w:val="32"/>
        </w:rPr>
        <w:t>БСП ). Знаки препинания в БСП.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 xml:space="preserve">58. Сложные предложения с различными видами связи. Период. Знаки препинания в периоде. 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 xml:space="preserve">59. Обобщение </w:t>
      </w:r>
      <w:proofErr w:type="gramStart"/>
      <w:r w:rsidRPr="007F1390">
        <w:rPr>
          <w:sz w:val="32"/>
          <w:szCs w:val="32"/>
        </w:rPr>
        <w:t>изученного</w:t>
      </w:r>
      <w:proofErr w:type="gramEnd"/>
      <w:r w:rsidRPr="007F1390">
        <w:rPr>
          <w:sz w:val="32"/>
          <w:szCs w:val="32"/>
        </w:rPr>
        <w:t xml:space="preserve"> по теме "Сложное предложение".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60. Оформление на письме прямой речи и диалога. Разные способы оформления на письме цитат.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61-62. Особенности синтаксиса научного и художественного текста.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63-64. Синтаксическая стилистика и художественные возможности синтаксиса.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65. Пунктуация как система правил постановки знаков препинания.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66. Основы русской пунктуации.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67. Знаки препинания отделительные и выделительные.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68. Сочетание знаков препинания.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69. Урок развития речи. Сочинение на морально-этическую тему.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70. Анализ творческих работ.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71. Разделы русской пунктуации и система правил, включённых в каждый из них 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72. Знаки препинания в связном тексте.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73. Культура речи. Орфоэпические нормы современного русского языка.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74. Лексические нормы современного литературного языка.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lastRenderedPageBreak/>
        <w:t>75. Морфологические нормы современного русского литературного языка.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76. Синтаксические нормы современного литературного языка.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 xml:space="preserve">77. Обобщение </w:t>
      </w:r>
      <w:proofErr w:type="gramStart"/>
      <w:r w:rsidRPr="007F1390">
        <w:rPr>
          <w:sz w:val="32"/>
          <w:szCs w:val="32"/>
        </w:rPr>
        <w:t>изученного</w:t>
      </w:r>
      <w:proofErr w:type="gramEnd"/>
      <w:r w:rsidRPr="007F1390">
        <w:rPr>
          <w:sz w:val="32"/>
          <w:szCs w:val="32"/>
        </w:rPr>
        <w:t xml:space="preserve"> по пунктуации в 11 классе. Практикум по пунктуации.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78. Урок развития речи. Сочинение на морально-этическую тему.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79. Выполнение тестовых заданий ЕГЭ вариант 1 по книге И.В.Пасичника. Задания 1-24.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80. Выполнение тестовых заданий ЕГЭ вариант 2 по книге И.В.Пасичника. Задания 1-24.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81.Разбор выполненных тестовых заданий в формате ЕГЭ.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82. Выполнение теста ЕГЭ вариант 3 по книге И.В.Пасичника. Задания 1-24.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83. Выполнение теста ЕГЭ вариант 4 по книге И.В.Пасичника. Задания1-24.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84. Разбор выполненных тестовых заданий по вариантам 3-4.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85. Выполнение тестовых заданий вариант 5 по книге И.В.Пасичника. Задания 1-24.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86. Выполнение тестовых заданий вариант 6 по книге И.В.Пасичника. Задания 1-24.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87. Разбор выполненных тестовых заданий по вариантам 5-6.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88. Выполнение тестовых заданий вариант 7 по книге И.В.Пасичника. Заданиея1-24.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89. Выполнение тестовых заданий вариант 8 по книге И.В.Пасичника</w:t>
      </w:r>
      <w:proofErr w:type="gramStart"/>
      <w:r w:rsidRPr="007F1390">
        <w:rPr>
          <w:sz w:val="32"/>
          <w:szCs w:val="32"/>
        </w:rPr>
        <w:t>.</w:t>
      </w:r>
      <w:proofErr w:type="gramEnd"/>
      <w:r w:rsidRPr="007F1390">
        <w:rPr>
          <w:sz w:val="32"/>
          <w:szCs w:val="32"/>
        </w:rPr>
        <w:t xml:space="preserve"> </w:t>
      </w:r>
      <w:proofErr w:type="gramStart"/>
      <w:r w:rsidRPr="007F1390">
        <w:rPr>
          <w:sz w:val="32"/>
          <w:szCs w:val="32"/>
        </w:rPr>
        <w:t>з</w:t>
      </w:r>
      <w:proofErr w:type="gramEnd"/>
      <w:r w:rsidRPr="007F1390">
        <w:rPr>
          <w:sz w:val="32"/>
          <w:szCs w:val="32"/>
        </w:rPr>
        <w:t>адания 1-24.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90. Анализ выполненных тестовых заданий по вариантам 7-8.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91. Выполнение теста ЕГЭ вариант 9 по книге И.В.Пасичника</w:t>
      </w:r>
      <w:proofErr w:type="gramStart"/>
      <w:r w:rsidRPr="007F1390">
        <w:rPr>
          <w:sz w:val="32"/>
          <w:szCs w:val="32"/>
        </w:rPr>
        <w:t>.</w:t>
      </w:r>
      <w:proofErr w:type="gramEnd"/>
      <w:r w:rsidRPr="007F1390">
        <w:rPr>
          <w:sz w:val="32"/>
          <w:szCs w:val="32"/>
        </w:rPr>
        <w:t xml:space="preserve"> </w:t>
      </w:r>
      <w:proofErr w:type="gramStart"/>
      <w:r w:rsidRPr="007F1390">
        <w:rPr>
          <w:sz w:val="32"/>
          <w:szCs w:val="32"/>
        </w:rPr>
        <w:t>з</w:t>
      </w:r>
      <w:proofErr w:type="gramEnd"/>
      <w:r w:rsidRPr="007F1390">
        <w:rPr>
          <w:sz w:val="32"/>
          <w:szCs w:val="32"/>
        </w:rPr>
        <w:t>адания 1-24.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92. Выполнение теста ЕГЭ вариант 10 по книге И.В.Пасичника</w:t>
      </w:r>
      <w:proofErr w:type="gramStart"/>
      <w:r w:rsidRPr="007F1390">
        <w:rPr>
          <w:sz w:val="32"/>
          <w:szCs w:val="32"/>
        </w:rPr>
        <w:t>.</w:t>
      </w:r>
      <w:proofErr w:type="gramEnd"/>
      <w:r w:rsidRPr="007F1390">
        <w:rPr>
          <w:sz w:val="32"/>
          <w:szCs w:val="32"/>
        </w:rPr>
        <w:t xml:space="preserve"> </w:t>
      </w:r>
      <w:proofErr w:type="gramStart"/>
      <w:r w:rsidRPr="007F1390">
        <w:rPr>
          <w:sz w:val="32"/>
          <w:szCs w:val="32"/>
        </w:rPr>
        <w:t>з</w:t>
      </w:r>
      <w:proofErr w:type="gramEnd"/>
      <w:r w:rsidRPr="007F1390">
        <w:rPr>
          <w:sz w:val="32"/>
          <w:szCs w:val="32"/>
        </w:rPr>
        <w:t>адания 1-24.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93. Анализ выполненных тестов вариантов 9-10.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94-95. Сочинение-рассуждение по тексту на материале теста ЕГЭ.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96. Анализ творческих работ.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97. Итоговая контрольная работа в формате ЕГЭ.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98. Итоговая контрольная работа в формате ЕГЭ.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99. Итоговая контрольная работа в формате ЕГЭ.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100. Анализ контрольных тестовых работ.</w:t>
      </w:r>
    </w:p>
    <w:p w:rsidR="00162335" w:rsidRPr="007F1390" w:rsidRDefault="00162335" w:rsidP="00162335">
      <w:pPr>
        <w:rPr>
          <w:sz w:val="32"/>
          <w:szCs w:val="32"/>
        </w:rPr>
      </w:pPr>
      <w:r w:rsidRPr="007F1390">
        <w:rPr>
          <w:sz w:val="32"/>
          <w:szCs w:val="32"/>
        </w:rPr>
        <w:t>101-102. Резервные уроки.</w:t>
      </w:r>
    </w:p>
    <w:p w:rsidR="001B5FFF" w:rsidRDefault="001B5FFF"/>
    <w:sectPr w:rsidR="001B5FFF" w:rsidSect="001B5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4D9A"/>
    <w:rsid w:val="00162335"/>
    <w:rsid w:val="001B5FFF"/>
    <w:rsid w:val="001F4D9A"/>
    <w:rsid w:val="004755CF"/>
    <w:rsid w:val="00491EB6"/>
    <w:rsid w:val="00504EE8"/>
    <w:rsid w:val="00511CC6"/>
    <w:rsid w:val="00622B58"/>
    <w:rsid w:val="0072595F"/>
    <w:rsid w:val="00861AA0"/>
    <w:rsid w:val="00AF7A21"/>
    <w:rsid w:val="00BD16B4"/>
    <w:rsid w:val="00CC4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D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4E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4E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2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BE6818-6D79-4002-83BA-E029AA95E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14</Pages>
  <Words>3148</Words>
  <Characters>17945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NewUser</cp:lastModifiedBy>
  <cp:revision>8</cp:revision>
  <cp:lastPrinted>2016-09-12T10:17:00Z</cp:lastPrinted>
  <dcterms:created xsi:type="dcterms:W3CDTF">2015-10-26T12:32:00Z</dcterms:created>
  <dcterms:modified xsi:type="dcterms:W3CDTF">2016-09-13T13:21:00Z</dcterms:modified>
</cp:coreProperties>
</file>